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6"/>
          <w:szCs w:val="26"/>
        </w:rPr>
        <w:t>Dodatek ke školnímu řádu č. 1</w:t>
      </w:r>
    </w:p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4"/>
          <w:u w:val="single"/>
        </w:rPr>
        <w:t>PRAV</w:t>
      </w:r>
      <w:r>
        <w:rPr>
          <w:b/>
          <w:bCs/>
          <w:sz w:val="24"/>
          <w:u w:val="single"/>
        </w:rPr>
        <w:t>IDLA DISTANČNÍ VÝUKY - ZŠ Bezvěrov</w:t>
      </w:r>
      <w:r w:rsidRPr="00D9322E">
        <w:rPr>
          <w:b/>
          <w:bCs/>
          <w:sz w:val="24"/>
          <w:u w:val="single"/>
        </w:rPr>
        <w:t xml:space="preserve"> </w:t>
      </w:r>
    </w:p>
    <w:p w:rsidR="00D9322E" w:rsidRPr="00D9322E" w:rsidRDefault="00D9322E" w:rsidP="00D9322E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4"/>
        </w:rPr>
        <w:t>Distanční výuka je pro žáky povinná</w:t>
      </w:r>
    </w:p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Novelou školského zákona vyhlášenou pod č. 349/2020 Sb. s účinností ode dne 25. 8. 2020 jsou stanovena pravidla pro vzdělávání distančním způsobem v mimořádných situacích (při uzavření škol či zákazu přítomnosti žáků ve školách.) Zákonem je nyní nově stanovena povinnost školy ve vymezených mimořádných situacích zajistit vzdělávání distančním způsobem pro žáky a zároveň je stanovena povinnost žáků se tímto způsobem vzdělávat.</w:t>
      </w:r>
    </w:p>
    <w:p w:rsidR="00D9322E" w:rsidRPr="00D9322E" w:rsidRDefault="00D9322E" w:rsidP="00D9322E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4"/>
        </w:rPr>
        <w:t>Průběh distanční výuky na 1. stupni</w:t>
      </w:r>
    </w:p>
    <w:p w:rsid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Pro 1.-</w:t>
      </w:r>
      <w:r>
        <w:rPr>
          <w:sz w:val="24"/>
        </w:rPr>
        <w:t xml:space="preserve">5. </w:t>
      </w:r>
      <w:proofErr w:type="gramStart"/>
      <w:r>
        <w:rPr>
          <w:sz w:val="24"/>
        </w:rPr>
        <w:t>ročník  bude</w:t>
      </w:r>
      <w:proofErr w:type="gramEnd"/>
      <w:r>
        <w:rPr>
          <w:sz w:val="24"/>
        </w:rPr>
        <w:t xml:space="preserve"> probíhat 5</w:t>
      </w:r>
      <w:r w:rsidRPr="00D9322E">
        <w:rPr>
          <w:sz w:val="24"/>
        </w:rPr>
        <w:t xml:space="preserve"> x týdně on-line přenos výuky. Budou upřednostněn</w:t>
      </w:r>
      <w:r>
        <w:rPr>
          <w:sz w:val="24"/>
        </w:rPr>
        <w:t xml:space="preserve">y hlavní předměty český jazyk, </w:t>
      </w:r>
      <w:r w:rsidRPr="00D9322E">
        <w:rPr>
          <w:sz w:val="24"/>
        </w:rPr>
        <w:t>matematika</w:t>
      </w:r>
      <w:r>
        <w:rPr>
          <w:sz w:val="24"/>
        </w:rPr>
        <w:t>, anglický jazyk, prvouka, přírodověda a vlastivěda</w:t>
      </w:r>
      <w:r w:rsidRPr="00D9322E">
        <w:rPr>
          <w:sz w:val="24"/>
        </w:rPr>
        <w:t xml:space="preserve">.  </w:t>
      </w:r>
    </w:p>
    <w:p w:rsid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V pátek při on-li</w:t>
      </w:r>
      <w:r>
        <w:rPr>
          <w:sz w:val="24"/>
        </w:rPr>
        <w:t xml:space="preserve">ne přenosu výuky </w:t>
      </w:r>
      <w:r w:rsidRPr="00D9322E">
        <w:rPr>
          <w:sz w:val="24"/>
        </w:rPr>
        <w:t xml:space="preserve">bude shrnuta práce v průběhu týdne, proběhne oprava úkolů (správné řešení), učitel zadá hodnocení úkolů. Pro všechny on-line přenosy vyučovacích hodin bude používána aplikace Google </w:t>
      </w:r>
      <w:proofErr w:type="spellStart"/>
      <w:r w:rsidRPr="00D9322E">
        <w:rPr>
          <w:sz w:val="24"/>
        </w:rPr>
        <w:t>Meet</w:t>
      </w:r>
      <w:proofErr w:type="spellEnd"/>
      <w:r w:rsidRPr="00D9322E">
        <w:rPr>
          <w:sz w:val="24"/>
        </w:rPr>
        <w:t xml:space="preserve">, kterou je možné spustit i v mobilních zařízeních (telefonech). </w:t>
      </w:r>
    </w:p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Pro žáky, kteří se nemají možnost zapojit do on-line výuky budou </w:t>
      </w:r>
      <w:proofErr w:type="gramStart"/>
      <w:r>
        <w:rPr>
          <w:sz w:val="24"/>
        </w:rPr>
        <w:t xml:space="preserve">probíhat </w:t>
      </w:r>
      <w:r w:rsidRPr="00D9322E">
        <w:rPr>
          <w:sz w:val="24"/>
        </w:rPr>
        <w:t xml:space="preserve"> konzultace</w:t>
      </w:r>
      <w:proofErr w:type="gramEnd"/>
      <w:r w:rsidRPr="00D9322E">
        <w:rPr>
          <w:sz w:val="24"/>
        </w:rPr>
        <w:t xml:space="preserve"> v odpoledních hodinách (odevzdávání většiny úkolů v listinné podobě po skončení distanční výuky).</w:t>
      </w:r>
    </w:p>
    <w:p w:rsidR="00D9322E" w:rsidRPr="00D9322E" w:rsidRDefault="00D9322E" w:rsidP="00D9322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 xml:space="preserve">Žák se při </w:t>
      </w:r>
      <w:r w:rsidRPr="00D9322E">
        <w:rPr>
          <w:b/>
          <w:bCs/>
          <w:sz w:val="24"/>
        </w:rPr>
        <w:t>on-line přenosu vyučovací hodiny</w:t>
      </w:r>
      <w:r w:rsidRPr="00D9322E">
        <w:rPr>
          <w:sz w:val="24"/>
        </w:rPr>
        <w:t xml:space="preserve"> řídí těmito pravidly: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 xml:space="preserve">On-line hodina je běžnou vyučovací hodinou. Informace o </w:t>
      </w:r>
      <w:r>
        <w:rPr>
          <w:sz w:val="24"/>
        </w:rPr>
        <w:t>ní získáš na webu ZŠ a MŠ Bezvěrov</w:t>
      </w:r>
      <w:r w:rsidRPr="00D9322E">
        <w:rPr>
          <w:sz w:val="24"/>
        </w:rPr>
        <w:t>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Na hodinu se připojuj včas.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Pomůcky si nachystej před hodinou.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Soustřeď se pouze na výuku.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Je nutné, abys měl/a funkční mikrofo</w:t>
      </w:r>
      <w:r>
        <w:rPr>
          <w:sz w:val="24"/>
        </w:rPr>
        <w:t>n.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Měj kameru vždy zapnutou</w:t>
      </w:r>
      <w:r w:rsidRPr="00D9322E">
        <w:rPr>
          <w:sz w:val="24"/>
        </w:rPr>
        <w:t>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Žádným způsobem neruš online vyučovací hodinu. Při opakovaném nevhodném chování budeš vyloučen z online výuky (absence).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Svačinu si nech na přestávku.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Chat můžeš použít pouze podle pokynů vyučujícího.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Z on-line hodiny neodcházej, vždy počkej na pokyn vyučujícího.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U samostatné domácí práce v rámci on-line výuky čti pečlivě zadání a pracuj podle pokynů vyučujícího.</w:t>
      </w:r>
    </w:p>
    <w:p w:rsidR="00D9322E" w:rsidRPr="00D9322E" w:rsidRDefault="00D9322E" w:rsidP="00D9322E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 xml:space="preserve">K dotazům ohledně úkolů pro domácí práci využívej </w:t>
      </w:r>
      <w:r>
        <w:rPr>
          <w:b/>
          <w:bCs/>
          <w:sz w:val="24"/>
        </w:rPr>
        <w:t>zprávy na webu školy.</w:t>
      </w:r>
    </w:p>
    <w:p w:rsidR="00D9322E" w:rsidRDefault="00D9322E" w:rsidP="00D9322E">
      <w:pPr>
        <w:spacing w:before="100" w:beforeAutospacing="1" w:after="100" w:afterAutospacing="1"/>
        <w:ind w:left="720"/>
        <w:rPr>
          <w:sz w:val="24"/>
        </w:rPr>
      </w:pPr>
    </w:p>
    <w:p w:rsidR="00D9322E" w:rsidRPr="00D9322E" w:rsidRDefault="00D9322E" w:rsidP="00D9322E">
      <w:pPr>
        <w:spacing w:before="100" w:beforeAutospacing="1" w:after="100" w:afterAutospacing="1"/>
        <w:ind w:left="720"/>
        <w:rPr>
          <w:sz w:val="24"/>
        </w:rPr>
      </w:pPr>
    </w:p>
    <w:p w:rsidR="00D9322E" w:rsidRPr="00D9322E" w:rsidRDefault="00D9322E" w:rsidP="00D9322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4"/>
        </w:rPr>
        <w:lastRenderedPageBreak/>
        <w:t>Omlouvání neúčasti</w:t>
      </w:r>
    </w:p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 w:rsidRPr="00D9322E">
        <w:rPr>
          <w:sz w:val="24"/>
        </w:rPr>
        <w:t>Neúčast při on-line přenosu vyučovací hodiny z důvodu nemoci nebo jiných závažných důvodů je považováno za absenci. Pro omlouvání absencí platí stejná pravidla jako pro prezenční výuku - zákonný zástupce žáka je povinen nejpozději druhý den žáka telefonicky nebo emailem omluvit vyučujícímu daného předmětu. Absence bude zapsána v třídní knize, písemnou omluvenku v omluvném listě přinese žák nejpozději do tří dnů po skončení distanční výuky. V případě neomluvených absencí bude třídní učitel postupovat podle školního řádu podle pravidel neomluvených absencí v prezenční výuce.</w:t>
      </w:r>
    </w:p>
    <w:p w:rsidR="00D9322E" w:rsidRPr="00D9322E" w:rsidRDefault="00D9322E" w:rsidP="00D9322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D9322E">
        <w:rPr>
          <w:b/>
          <w:bCs/>
          <w:sz w:val="24"/>
        </w:rPr>
        <w:t>Úko</w:t>
      </w:r>
      <w:r>
        <w:rPr>
          <w:b/>
          <w:bCs/>
          <w:sz w:val="24"/>
        </w:rPr>
        <w:t>ly zadané při on-line výuce či na webových stránkách školy</w:t>
      </w:r>
    </w:p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Na úkolech </w:t>
      </w:r>
      <w:r w:rsidRPr="00D9322E">
        <w:rPr>
          <w:sz w:val="24"/>
        </w:rPr>
        <w:t>žák pracuje dle svých</w:t>
      </w:r>
      <w:r>
        <w:rPr>
          <w:sz w:val="24"/>
        </w:rPr>
        <w:t xml:space="preserve"> časových možností a domluveným</w:t>
      </w:r>
      <w:r w:rsidRPr="00D9322E">
        <w:rPr>
          <w:sz w:val="24"/>
        </w:rPr>
        <w:t xml:space="preserve"> způsobem ve stanoveném termínu</w:t>
      </w:r>
      <w:r>
        <w:rPr>
          <w:sz w:val="24"/>
        </w:rPr>
        <w:t>,</w:t>
      </w:r>
      <w:r w:rsidRPr="00D9322E">
        <w:rPr>
          <w:sz w:val="24"/>
        </w:rPr>
        <w:t xml:space="preserve"> vypr</w:t>
      </w:r>
      <w:r>
        <w:rPr>
          <w:sz w:val="24"/>
        </w:rPr>
        <w:t xml:space="preserve">acované zadání odevzdává. </w:t>
      </w:r>
    </w:p>
    <w:p w:rsidR="00D9322E" w:rsidRDefault="00D9322E" w:rsidP="00D9322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proofErr w:type="gramStart"/>
      <w:r w:rsidRPr="00D9322E">
        <w:rPr>
          <w:b/>
          <w:bCs/>
          <w:sz w:val="24"/>
        </w:rPr>
        <w:t>Úkoly</w:t>
      </w:r>
      <w:r w:rsidR="00070A8A">
        <w:rPr>
          <w:sz w:val="24"/>
        </w:rPr>
        <w:t xml:space="preserve"> </w:t>
      </w:r>
      <w:r w:rsidRPr="00D9322E">
        <w:rPr>
          <w:sz w:val="24"/>
        </w:rPr>
        <w:t xml:space="preserve"> </w:t>
      </w:r>
      <w:r w:rsidRPr="00D9322E">
        <w:rPr>
          <w:b/>
          <w:bCs/>
          <w:sz w:val="24"/>
        </w:rPr>
        <w:t>budou</w:t>
      </w:r>
      <w:proofErr w:type="gramEnd"/>
      <w:r w:rsidRPr="00D9322E">
        <w:rPr>
          <w:b/>
          <w:bCs/>
          <w:sz w:val="24"/>
        </w:rPr>
        <w:t xml:space="preserve"> hodnoceny</w:t>
      </w:r>
      <w:r w:rsidRPr="00D9322E">
        <w:rPr>
          <w:sz w:val="24"/>
        </w:rPr>
        <w:t xml:space="preserve"> zejména slovním hodnocením, které bude významným podkladem k hodnocení žáka na konci daného pololetí podle klasifikačního řádu školy.</w:t>
      </w:r>
    </w:p>
    <w:p w:rsidR="00070A8A" w:rsidRPr="00D9322E" w:rsidRDefault="00070A8A" w:rsidP="00070A8A">
      <w:pPr>
        <w:pStyle w:val="Odstavecseseznamem"/>
        <w:spacing w:before="100" w:beforeAutospacing="1" w:after="100" w:afterAutospacing="1"/>
        <w:rPr>
          <w:sz w:val="24"/>
        </w:rPr>
      </w:pPr>
    </w:p>
    <w:p w:rsidR="00070A8A" w:rsidRDefault="00D9322E" w:rsidP="00070A8A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070A8A">
        <w:rPr>
          <w:sz w:val="24"/>
        </w:rPr>
        <w:t>Pokud se žák nemůže účastnit ze závažných (např. socioekonomických) důvodů distanční výuky přes internet je povinen požádat o zadání úkolů telefonicky nebo po předchozí domluvě si ve škole vyzvednout zadání úkolů v listinné podobě.</w:t>
      </w:r>
    </w:p>
    <w:p w:rsidR="00070A8A" w:rsidRPr="00070A8A" w:rsidRDefault="00070A8A" w:rsidP="00070A8A">
      <w:pPr>
        <w:pStyle w:val="Odstavecseseznamem"/>
        <w:rPr>
          <w:sz w:val="24"/>
        </w:rPr>
      </w:pPr>
    </w:p>
    <w:p w:rsidR="00070A8A" w:rsidRPr="00070A8A" w:rsidRDefault="00070A8A" w:rsidP="00070A8A">
      <w:pPr>
        <w:pStyle w:val="Odstavecseseznamem"/>
        <w:spacing w:before="100" w:beforeAutospacing="1" w:after="100" w:afterAutospacing="1"/>
        <w:rPr>
          <w:sz w:val="24"/>
        </w:rPr>
      </w:pPr>
    </w:p>
    <w:p w:rsidR="00D9322E" w:rsidRDefault="00D9322E" w:rsidP="00070A8A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070A8A">
        <w:rPr>
          <w:sz w:val="24"/>
        </w:rPr>
        <w:t>Vyučující všech předmětů budou monitorovat zapojení všech žáků ve třídě a poskytovat individuální konzultace a studijní podporu. Forma (telefonicky, on-line chat, email) a časový rozsah konzultací (v pracovní dny v pracovní době) bude zveřejněna na stránkách š</w:t>
      </w:r>
      <w:r w:rsidR="00070A8A">
        <w:rPr>
          <w:sz w:val="24"/>
        </w:rPr>
        <w:t>koly v záložce Základní škola</w:t>
      </w:r>
      <w:r w:rsidRPr="00070A8A">
        <w:rPr>
          <w:sz w:val="24"/>
        </w:rPr>
        <w:t>. Zde bude také uveřejněn aktuální rozvrh distanční výuky.</w:t>
      </w:r>
    </w:p>
    <w:p w:rsidR="00070A8A" w:rsidRPr="00070A8A" w:rsidRDefault="00070A8A" w:rsidP="00070A8A">
      <w:pPr>
        <w:pStyle w:val="Odstavecseseznamem"/>
        <w:spacing w:before="100" w:beforeAutospacing="1" w:after="100" w:afterAutospacing="1"/>
        <w:rPr>
          <w:sz w:val="24"/>
        </w:rPr>
      </w:pPr>
    </w:p>
    <w:p w:rsidR="00D9322E" w:rsidRPr="00070A8A" w:rsidRDefault="00D9322E" w:rsidP="00070A8A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070A8A">
        <w:rPr>
          <w:sz w:val="24"/>
        </w:rPr>
        <w:t>Pedagogická intervence pro žáky s podpůrnými opatřeními bude probíhat i v době distanční výuky formou, která bude stanovena podle individuálních potřeb žáků.</w:t>
      </w:r>
    </w:p>
    <w:p w:rsidR="00070A8A" w:rsidRDefault="00070A8A" w:rsidP="00D9322E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V Bezvěrově dne </w:t>
      </w:r>
      <w:proofErr w:type="gramStart"/>
      <w:r>
        <w:rPr>
          <w:sz w:val="26"/>
          <w:szCs w:val="26"/>
        </w:rPr>
        <w:t>3.9</w:t>
      </w:r>
      <w:r w:rsidR="00D9322E" w:rsidRPr="00D9322E">
        <w:rPr>
          <w:sz w:val="26"/>
          <w:szCs w:val="26"/>
        </w:rPr>
        <w:t>. 2020</w:t>
      </w:r>
      <w:proofErr w:type="gramEnd"/>
      <w:r w:rsidR="00D9322E" w:rsidRPr="00D9322E">
        <w:rPr>
          <w:sz w:val="26"/>
          <w:szCs w:val="26"/>
        </w:rPr>
        <w:t xml:space="preserve">                          </w:t>
      </w:r>
    </w:p>
    <w:p w:rsidR="00070A8A" w:rsidRDefault="00070A8A" w:rsidP="00D9322E">
      <w:pPr>
        <w:spacing w:before="100" w:beforeAutospacing="1" w:after="100" w:afterAutospacing="1"/>
        <w:rPr>
          <w:sz w:val="26"/>
          <w:szCs w:val="26"/>
        </w:rPr>
      </w:pPr>
    </w:p>
    <w:p w:rsidR="00D9322E" w:rsidRDefault="00070A8A" w:rsidP="00070A8A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Mgr. Hana Žemličková</w:t>
      </w:r>
    </w:p>
    <w:p w:rsidR="00070A8A" w:rsidRPr="00D9322E" w:rsidRDefault="00070A8A" w:rsidP="00070A8A">
      <w:pPr>
        <w:rPr>
          <w:sz w:val="26"/>
          <w:szCs w:val="26"/>
        </w:rPr>
      </w:pPr>
      <w:r>
        <w:rPr>
          <w:sz w:val="26"/>
          <w:szCs w:val="26"/>
        </w:rPr>
        <w:t>ředitelka školy</w:t>
      </w:r>
    </w:p>
    <w:bookmarkEnd w:id="0"/>
    <w:p w:rsidR="00D9322E" w:rsidRPr="00D9322E" w:rsidRDefault="00D9322E" w:rsidP="00D9322E">
      <w:pPr>
        <w:spacing w:before="100" w:beforeAutospacing="1" w:after="100" w:afterAutospacing="1"/>
        <w:rPr>
          <w:sz w:val="24"/>
        </w:rPr>
      </w:pPr>
    </w:p>
    <w:p w:rsidR="00592CAC" w:rsidRPr="00D9322E" w:rsidRDefault="00592CAC" w:rsidP="00D9322E">
      <w:pPr>
        <w:rPr>
          <w:rFonts w:eastAsiaTheme="minorHAnsi"/>
        </w:rPr>
      </w:pPr>
    </w:p>
    <w:sectPr w:rsidR="00592CAC" w:rsidRPr="00D93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50" w:rsidRDefault="00030050" w:rsidP="00761C84">
      <w:r>
        <w:separator/>
      </w:r>
    </w:p>
  </w:endnote>
  <w:endnote w:type="continuationSeparator" w:id="0">
    <w:p w:rsidR="00030050" w:rsidRDefault="00030050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50" w:rsidRDefault="00030050" w:rsidP="00761C84">
      <w:r>
        <w:separator/>
      </w:r>
    </w:p>
  </w:footnote>
  <w:footnote w:type="continuationSeparator" w:id="0">
    <w:p w:rsidR="00030050" w:rsidRDefault="00030050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84" w:rsidRDefault="00761C84" w:rsidP="00761C84">
    <w:pPr>
      <w:pStyle w:val="Zhlav"/>
      <w:jc w:val="center"/>
    </w:pPr>
    <w:r>
      <w:t>Základní škola a Mateřská škola Bezvěrov, okres Plzeň-sever, příspěvková organizace</w:t>
    </w:r>
  </w:p>
  <w:p w:rsidR="00761C84" w:rsidRDefault="00761C84" w:rsidP="00761C84">
    <w:pPr>
      <w:pStyle w:val="Zhlav"/>
      <w:jc w:val="center"/>
    </w:pPr>
    <w:r>
      <w:t>Bezvěrov 110, 330 41 Bezvěrov</w:t>
    </w:r>
  </w:p>
  <w:p w:rsidR="00761C84" w:rsidRDefault="00030050" w:rsidP="00761C84">
    <w:pPr>
      <w:jc w:val="center"/>
    </w:pPr>
    <w:hyperlink r:id="rId1" w:history="1">
      <w:r w:rsidR="00761C84">
        <w:rPr>
          <w:rStyle w:val="Hypertextovodkaz"/>
        </w:rPr>
        <w:t>http://www.bezvaskola.websnadno.cz/</w:t>
      </w:r>
    </w:hyperlink>
    <w:r w:rsidR="00761C84">
      <w:t>, bezvaskola@seznam.cz</w:t>
    </w:r>
  </w:p>
  <w:p w:rsidR="00761C84" w:rsidRDefault="00761C84" w:rsidP="00761C84">
    <w:pPr>
      <w:jc w:val="center"/>
    </w:pPr>
    <w:r>
      <w:rPr>
        <w:b/>
      </w:rPr>
      <w:t>702 147 639</w:t>
    </w:r>
    <w:r>
      <w:t xml:space="preserve"> – školní mobil, </w:t>
    </w:r>
    <w:r w:rsidR="00DD3B07"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761C84" w:rsidRDefault="00761C84" w:rsidP="00761C84"/>
  <w:p w:rsidR="00761C84" w:rsidRDefault="00761C84" w:rsidP="00761C84">
    <w:pPr>
      <w:pStyle w:val="Zhlav"/>
      <w:jc w:val="center"/>
    </w:pPr>
  </w:p>
  <w:p w:rsidR="00761C84" w:rsidRDefault="00761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A373D"/>
    <w:multiLevelType w:val="multilevel"/>
    <w:tmpl w:val="CD4E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E68E2"/>
    <w:multiLevelType w:val="multilevel"/>
    <w:tmpl w:val="FFA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56DF2"/>
    <w:multiLevelType w:val="multilevel"/>
    <w:tmpl w:val="56E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67E7C"/>
    <w:multiLevelType w:val="multilevel"/>
    <w:tmpl w:val="561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F3710"/>
    <w:multiLevelType w:val="multilevel"/>
    <w:tmpl w:val="3D18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056CF"/>
    <w:multiLevelType w:val="multilevel"/>
    <w:tmpl w:val="178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229F1"/>
    <w:multiLevelType w:val="multilevel"/>
    <w:tmpl w:val="94DC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637D0"/>
    <w:multiLevelType w:val="multilevel"/>
    <w:tmpl w:val="CC24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6"/>
  </w:num>
  <w:num w:numId="9">
    <w:abstractNumId w:val="7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30050"/>
    <w:rsid w:val="00070A8A"/>
    <w:rsid w:val="00075F8D"/>
    <w:rsid w:val="00186507"/>
    <w:rsid w:val="00206E99"/>
    <w:rsid w:val="002A1DE1"/>
    <w:rsid w:val="00342873"/>
    <w:rsid w:val="003902BB"/>
    <w:rsid w:val="003A2119"/>
    <w:rsid w:val="003A572B"/>
    <w:rsid w:val="00440FA8"/>
    <w:rsid w:val="004E653F"/>
    <w:rsid w:val="005356F9"/>
    <w:rsid w:val="00592CAC"/>
    <w:rsid w:val="005A39A3"/>
    <w:rsid w:val="005F65E9"/>
    <w:rsid w:val="00651FE7"/>
    <w:rsid w:val="006A52A6"/>
    <w:rsid w:val="006D70CC"/>
    <w:rsid w:val="006E214B"/>
    <w:rsid w:val="007204E0"/>
    <w:rsid w:val="00736220"/>
    <w:rsid w:val="00761C84"/>
    <w:rsid w:val="00765075"/>
    <w:rsid w:val="00852D31"/>
    <w:rsid w:val="00866FC6"/>
    <w:rsid w:val="008749F7"/>
    <w:rsid w:val="008968CF"/>
    <w:rsid w:val="00AC5A6A"/>
    <w:rsid w:val="00B71CDF"/>
    <w:rsid w:val="00B823CF"/>
    <w:rsid w:val="00BF3333"/>
    <w:rsid w:val="00C54B79"/>
    <w:rsid w:val="00CF7EB7"/>
    <w:rsid w:val="00D1011A"/>
    <w:rsid w:val="00D8789C"/>
    <w:rsid w:val="00D9322E"/>
    <w:rsid w:val="00DB2B4B"/>
    <w:rsid w:val="00DD3B07"/>
    <w:rsid w:val="00DF3A46"/>
    <w:rsid w:val="00E4298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2021-04-12T16:25:00Z</cp:lastPrinted>
  <dcterms:created xsi:type="dcterms:W3CDTF">2021-06-14T19:12:00Z</dcterms:created>
  <dcterms:modified xsi:type="dcterms:W3CDTF">2021-06-14T19:12:00Z</dcterms:modified>
</cp:coreProperties>
</file>