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B4" w:rsidRDefault="00F94DB4" w:rsidP="00F94DB4">
      <w:pPr>
        <w:rPr>
          <w:rFonts w:eastAsiaTheme="minorHAnsi"/>
          <w:b/>
          <w:sz w:val="24"/>
        </w:rPr>
      </w:pPr>
      <w:r>
        <w:rPr>
          <w:rFonts w:eastAsiaTheme="minorHAnsi"/>
          <w:b/>
          <w:sz w:val="24"/>
        </w:rPr>
        <w:t>Nabídka pracovního uplatnění – ZŠ a MŠ Bezvěrov</w:t>
      </w:r>
    </w:p>
    <w:p w:rsidR="00F94DB4" w:rsidRDefault="00F94DB4" w:rsidP="00F94DB4">
      <w:pPr>
        <w:rPr>
          <w:rFonts w:eastAsiaTheme="minorHAnsi"/>
          <w:b/>
          <w:sz w:val="24"/>
        </w:rPr>
      </w:pPr>
    </w:p>
    <w:p w:rsidR="00F94DB4" w:rsidRDefault="00F94DB4" w:rsidP="00F94DB4">
      <w:pPr>
        <w:rPr>
          <w:rFonts w:eastAsiaTheme="minorHAnsi"/>
          <w:b/>
          <w:sz w:val="24"/>
        </w:rPr>
      </w:pPr>
    </w:p>
    <w:p w:rsidR="00F94DB4" w:rsidRDefault="00F94DB4" w:rsidP="00F94DB4">
      <w:pPr>
        <w:rPr>
          <w:rFonts w:eastAsiaTheme="minorHAnsi"/>
          <w:b/>
          <w:sz w:val="24"/>
        </w:rPr>
      </w:pPr>
      <w:r>
        <w:rPr>
          <w:rFonts w:eastAsiaTheme="minorHAnsi"/>
          <w:b/>
          <w:sz w:val="24"/>
        </w:rPr>
        <w:t>ŠD – vychovatelka</w:t>
      </w:r>
    </w:p>
    <w:p w:rsidR="00F94DB4" w:rsidRDefault="00F94DB4" w:rsidP="00F94DB4">
      <w:pPr>
        <w:rPr>
          <w:rFonts w:eastAsiaTheme="minorHAnsi"/>
          <w:szCs w:val="20"/>
        </w:rPr>
      </w:pPr>
    </w:p>
    <w:p w:rsidR="00F94DB4" w:rsidRDefault="000805E9" w:rsidP="00F94DB4">
      <w:pPr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Přijmeme od </w:t>
      </w:r>
      <w:proofErr w:type="gramStart"/>
      <w:r>
        <w:rPr>
          <w:rFonts w:eastAsiaTheme="minorHAnsi"/>
          <w:sz w:val="24"/>
        </w:rPr>
        <w:t>1.9.2023</w:t>
      </w:r>
      <w:proofErr w:type="gramEnd"/>
      <w:r w:rsidR="00F94DB4">
        <w:rPr>
          <w:rFonts w:eastAsiaTheme="minorHAnsi"/>
          <w:sz w:val="24"/>
        </w:rPr>
        <w:t xml:space="preserve"> plně kvalifikovanou vychovatelku, vychovatele ŠD (obor Vychovatelství) n</w:t>
      </w:r>
      <w:r>
        <w:rPr>
          <w:rFonts w:eastAsiaTheme="minorHAnsi"/>
          <w:sz w:val="24"/>
        </w:rPr>
        <w:t>a částečný úvazek – 0,64, tj. 18</w:t>
      </w:r>
      <w:r w:rsidR="00F94DB4">
        <w:rPr>
          <w:rFonts w:eastAsiaTheme="minorHAnsi"/>
          <w:sz w:val="24"/>
        </w:rPr>
        <w:t xml:space="preserve"> hod./týd</w:t>
      </w:r>
      <w:r>
        <w:rPr>
          <w:rFonts w:eastAsiaTheme="minorHAnsi"/>
          <w:sz w:val="24"/>
        </w:rPr>
        <w:t>ně na dobu určitou, do 30.6.2024</w:t>
      </w:r>
      <w:r w:rsidR="00F94DB4">
        <w:rPr>
          <w:rFonts w:eastAsiaTheme="minorHAnsi"/>
          <w:sz w:val="24"/>
        </w:rPr>
        <w:t>.</w:t>
      </w:r>
    </w:p>
    <w:p w:rsidR="00F94DB4" w:rsidRDefault="00F94DB4" w:rsidP="00F94DB4">
      <w:pPr>
        <w:rPr>
          <w:rFonts w:eastAsiaTheme="minorHAnsi"/>
          <w:sz w:val="24"/>
        </w:rPr>
      </w:pPr>
      <w:r>
        <w:rPr>
          <w:rFonts w:eastAsiaTheme="minorHAnsi"/>
          <w:sz w:val="24"/>
        </w:rPr>
        <w:t>Bližší informace u ředitelky školy.</w:t>
      </w:r>
    </w:p>
    <w:p w:rsidR="00F94DB4" w:rsidRDefault="00F94DB4" w:rsidP="00F94DB4">
      <w:pPr>
        <w:rPr>
          <w:rFonts w:eastAsiaTheme="minorHAnsi"/>
          <w:sz w:val="24"/>
        </w:rPr>
      </w:pPr>
    </w:p>
    <w:p w:rsidR="00F94DB4" w:rsidRDefault="00F94DB4" w:rsidP="00F94DB4">
      <w:pPr>
        <w:rPr>
          <w:rFonts w:eastAsiaTheme="minorHAnsi"/>
          <w:b/>
          <w:sz w:val="24"/>
        </w:rPr>
      </w:pPr>
      <w:r>
        <w:rPr>
          <w:rFonts w:eastAsiaTheme="minorHAnsi"/>
          <w:b/>
          <w:sz w:val="24"/>
        </w:rPr>
        <w:t>ZŠ – učitelka</w:t>
      </w:r>
    </w:p>
    <w:p w:rsidR="00F94DB4" w:rsidRDefault="00F94DB4" w:rsidP="00F94DB4">
      <w:pPr>
        <w:rPr>
          <w:rFonts w:eastAsiaTheme="minorHAnsi"/>
          <w:b/>
          <w:sz w:val="24"/>
        </w:rPr>
      </w:pPr>
    </w:p>
    <w:p w:rsidR="00F94DB4" w:rsidRDefault="000805E9" w:rsidP="00F94DB4">
      <w:pPr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Přijmeme od </w:t>
      </w:r>
      <w:proofErr w:type="gramStart"/>
      <w:r>
        <w:rPr>
          <w:rFonts w:eastAsiaTheme="minorHAnsi"/>
          <w:sz w:val="24"/>
        </w:rPr>
        <w:t>1.9.2023</w:t>
      </w:r>
      <w:proofErr w:type="gramEnd"/>
      <w:r w:rsidR="00F94DB4">
        <w:rPr>
          <w:rFonts w:eastAsiaTheme="minorHAnsi"/>
          <w:sz w:val="24"/>
        </w:rPr>
        <w:t xml:space="preserve"> plně kvalifikovanou učitelku, učitele ZŠ (ob</w:t>
      </w:r>
      <w:r w:rsidR="009D05FC">
        <w:rPr>
          <w:rFonts w:eastAsiaTheme="minorHAnsi"/>
          <w:sz w:val="24"/>
        </w:rPr>
        <w:t>or Učit</w:t>
      </w:r>
      <w:r>
        <w:rPr>
          <w:rFonts w:eastAsiaTheme="minorHAnsi"/>
          <w:sz w:val="24"/>
        </w:rPr>
        <w:t>elství 1. stupně) na 0,72, tj. 16</w:t>
      </w:r>
      <w:r w:rsidR="00F94DB4">
        <w:rPr>
          <w:rFonts w:eastAsiaTheme="minorHAnsi"/>
          <w:sz w:val="24"/>
        </w:rPr>
        <w:t xml:space="preserve"> hod./týd</w:t>
      </w:r>
      <w:r>
        <w:rPr>
          <w:rFonts w:eastAsiaTheme="minorHAnsi"/>
          <w:sz w:val="24"/>
        </w:rPr>
        <w:t>ně na dobu určitou, do 30.6.2024</w:t>
      </w:r>
      <w:r w:rsidR="00F94DB4">
        <w:rPr>
          <w:rFonts w:eastAsiaTheme="minorHAnsi"/>
          <w:sz w:val="24"/>
        </w:rPr>
        <w:t>.</w:t>
      </w:r>
    </w:p>
    <w:p w:rsidR="00F94DB4" w:rsidRDefault="00F94DB4" w:rsidP="00F94DB4">
      <w:pPr>
        <w:rPr>
          <w:rFonts w:eastAsiaTheme="minorHAnsi"/>
          <w:sz w:val="24"/>
        </w:rPr>
      </w:pPr>
      <w:r>
        <w:rPr>
          <w:rFonts w:eastAsiaTheme="minorHAnsi"/>
          <w:sz w:val="24"/>
        </w:rPr>
        <w:t>Bližší informace u ředitelky školy.</w:t>
      </w:r>
    </w:p>
    <w:p w:rsidR="00F94DB4" w:rsidRDefault="00F94DB4" w:rsidP="00F94DB4">
      <w:pPr>
        <w:rPr>
          <w:rFonts w:eastAsiaTheme="minorHAnsi"/>
          <w:sz w:val="24"/>
        </w:rPr>
      </w:pPr>
    </w:p>
    <w:p w:rsidR="005C0745" w:rsidRPr="000805E9" w:rsidRDefault="005C0745" w:rsidP="00F94DB4">
      <w:pPr>
        <w:rPr>
          <w:rFonts w:eastAsiaTheme="minorHAnsi"/>
          <w:sz w:val="24"/>
        </w:rPr>
      </w:pPr>
      <w:bookmarkStart w:id="0" w:name="_GoBack"/>
      <w:bookmarkEnd w:id="0"/>
    </w:p>
    <w:p w:rsidR="00F94DB4" w:rsidRDefault="00F94DB4" w:rsidP="00F94DB4"/>
    <w:p w:rsidR="00F94DB4" w:rsidRDefault="00F94DB4" w:rsidP="00F94DB4">
      <w:r>
        <w:t>Mgr. Hana Hrušková</w:t>
      </w:r>
    </w:p>
    <w:p w:rsidR="00F94DB4" w:rsidRPr="00F94DB4" w:rsidRDefault="00F94DB4" w:rsidP="00F94DB4">
      <w:r>
        <w:t>ředitelka školy</w:t>
      </w:r>
    </w:p>
    <w:sectPr w:rsidR="00F94DB4" w:rsidRPr="00F94D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8DC" w:rsidRDefault="00C818DC" w:rsidP="00761C84">
      <w:r>
        <w:separator/>
      </w:r>
    </w:p>
  </w:endnote>
  <w:endnote w:type="continuationSeparator" w:id="0">
    <w:p w:rsidR="00C818DC" w:rsidRDefault="00C818DC" w:rsidP="0076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8DC" w:rsidRDefault="00C818DC" w:rsidP="00761C84">
      <w:r>
        <w:separator/>
      </w:r>
    </w:p>
  </w:footnote>
  <w:footnote w:type="continuationSeparator" w:id="0">
    <w:p w:rsidR="00C818DC" w:rsidRDefault="00C818DC" w:rsidP="00761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CF3" w:rsidRDefault="00451CF3" w:rsidP="00451CF3">
    <w:pPr>
      <w:pStyle w:val="Zhlav"/>
      <w:rPr>
        <w:b/>
        <w:sz w:val="24"/>
      </w:rPr>
    </w:pPr>
  </w:p>
  <w:p w:rsidR="00451CF3" w:rsidRDefault="00451CF3" w:rsidP="00761C84">
    <w:pPr>
      <w:pStyle w:val="Zhlav"/>
      <w:jc w:val="center"/>
      <w:rPr>
        <w:b/>
        <w:sz w:val="24"/>
      </w:rPr>
    </w:pPr>
  </w:p>
  <w:p w:rsidR="00CA7AEE" w:rsidRPr="00451CF3" w:rsidRDefault="00CA7AEE" w:rsidP="00761C84">
    <w:pPr>
      <w:pStyle w:val="Zhlav"/>
      <w:jc w:val="center"/>
      <w:rPr>
        <w:b/>
        <w:sz w:val="24"/>
      </w:rPr>
    </w:pPr>
    <w:r w:rsidRPr="00451CF3">
      <w:rPr>
        <w:b/>
        <w:sz w:val="24"/>
      </w:rPr>
      <w:t>Základní škola a Mateřská škola Bezvěrov, okres Plzeň-sever, příspěvková organizace</w:t>
    </w:r>
  </w:p>
  <w:p w:rsidR="00CA7AEE" w:rsidRDefault="00451CF3" w:rsidP="00761C84">
    <w:pPr>
      <w:pStyle w:val="Zhlav"/>
      <w:jc w:val="center"/>
    </w:pPr>
    <w:r>
      <w:t xml:space="preserve">se sídlem </w:t>
    </w:r>
    <w:r w:rsidR="00CA7AEE">
      <w:t>Bezvěrov 110, 330 41 Bezvěrov</w:t>
    </w:r>
  </w:p>
  <w:p w:rsidR="00451CF3" w:rsidRDefault="00451CF3" w:rsidP="00761C84">
    <w:pPr>
      <w:pStyle w:val="Zhlav"/>
      <w:jc w:val="center"/>
    </w:pPr>
    <w:r>
      <w:t>IČO: 60611863</w:t>
    </w:r>
  </w:p>
  <w:p w:rsidR="00CA7AEE" w:rsidRDefault="00451CF3" w:rsidP="00451CF3">
    <w:pPr>
      <w:pStyle w:val="Zhlav"/>
      <w:jc w:val="center"/>
    </w:pPr>
    <w:r>
      <w:t xml:space="preserve">Webové stránky, e-mail školy: </w:t>
    </w:r>
    <w:hyperlink r:id="rId1" w:history="1">
      <w:r w:rsidR="00CA7AEE">
        <w:rPr>
          <w:rStyle w:val="Hypertextovodkaz"/>
        </w:rPr>
        <w:t>http://www.bezvaskola.websnadno.cz/</w:t>
      </w:r>
    </w:hyperlink>
    <w:r w:rsidR="00CA7AEE">
      <w:t>, bezvaskola@seznam.cz</w:t>
    </w:r>
  </w:p>
  <w:p w:rsidR="00CA7AEE" w:rsidRDefault="00CA7AEE" w:rsidP="00761C84">
    <w:pPr>
      <w:jc w:val="center"/>
    </w:pPr>
    <w:r>
      <w:rPr>
        <w:b/>
      </w:rPr>
      <w:t>702 147 639</w:t>
    </w:r>
    <w:r>
      <w:t xml:space="preserve"> – školní mobil, </w:t>
    </w:r>
    <w:r>
      <w:rPr>
        <w:b/>
      </w:rPr>
      <w:t>373 317 166</w:t>
    </w:r>
    <w:r>
      <w:t xml:space="preserve"> – ředitelka, </w:t>
    </w:r>
    <w:r>
      <w:rPr>
        <w:b/>
      </w:rPr>
      <w:t>373 317 824</w:t>
    </w:r>
    <w:r>
      <w:t xml:space="preserve"> – ŠJ, MŠ, </w:t>
    </w:r>
    <w:r>
      <w:rPr>
        <w:b/>
      </w:rPr>
      <w:t>373 317 166</w:t>
    </w:r>
    <w:r>
      <w:t xml:space="preserve"> – </w:t>
    </w:r>
    <w:proofErr w:type="gramStart"/>
    <w:r>
      <w:t>ŠD,ZŠ</w:t>
    </w:r>
    <w:proofErr w:type="gramEnd"/>
  </w:p>
  <w:p w:rsidR="00CA7AEE" w:rsidRPr="00451CF3" w:rsidRDefault="00451CF3" w:rsidP="00761C84">
    <w:pPr>
      <w:rPr>
        <w:b/>
      </w:rPr>
    </w:pPr>
    <w:r>
      <w:rPr>
        <w:b/>
      </w:rPr>
      <w:t>__________________________________________________________________________________________</w:t>
    </w:r>
  </w:p>
  <w:p w:rsidR="00CA7AEE" w:rsidRDefault="00CA7AEE" w:rsidP="00761C84">
    <w:pPr>
      <w:pStyle w:val="Zhlav"/>
      <w:jc w:val="center"/>
    </w:pPr>
  </w:p>
  <w:p w:rsidR="00CA7AEE" w:rsidRDefault="00CA7AE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4F6A"/>
    <w:multiLevelType w:val="hybridMultilevel"/>
    <w:tmpl w:val="A2D8CFB2"/>
    <w:lvl w:ilvl="0" w:tplc="04DCD0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556D"/>
    <w:multiLevelType w:val="multilevel"/>
    <w:tmpl w:val="DC54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994B25"/>
    <w:multiLevelType w:val="multilevel"/>
    <w:tmpl w:val="18EA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1C6290"/>
    <w:multiLevelType w:val="hybridMultilevel"/>
    <w:tmpl w:val="ABE041B8"/>
    <w:lvl w:ilvl="0" w:tplc="EAB266E4">
      <w:start w:val="30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A8"/>
    <w:rsid w:val="0002382D"/>
    <w:rsid w:val="00061B1A"/>
    <w:rsid w:val="00075F8D"/>
    <w:rsid w:val="000805E9"/>
    <w:rsid w:val="00094DB3"/>
    <w:rsid w:val="001577A6"/>
    <w:rsid w:val="00186507"/>
    <w:rsid w:val="001F04F2"/>
    <w:rsid w:val="00206E99"/>
    <w:rsid w:val="002A1DE1"/>
    <w:rsid w:val="00342873"/>
    <w:rsid w:val="003902BB"/>
    <w:rsid w:val="003A2119"/>
    <w:rsid w:val="003A572B"/>
    <w:rsid w:val="00440FA8"/>
    <w:rsid w:val="00451CF3"/>
    <w:rsid w:val="004E6192"/>
    <w:rsid w:val="004E653F"/>
    <w:rsid w:val="005356F9"/>
    <w:rsid w:val="00592CAC"/>
    <w:rsid w:val="005A39A3"/>
    <w:rsid w:val="005B7942"/>
    <w:rsid w:val="005C0745"/>
    <w:rsid w:val="005D66FF"/>
    <w:rsid w:val="005F65E9"/>
    <w:rsid w:val="00651FE7"/>
    <w:rsid w:val="006A52A6"/>
    <w:rsid w:val="006B5813"/>
    <w:rsid w:val="006D70CC"/>
    <w:rsid w:val="006E214B"/>
    <w:rsid w:val="007204E0"/>
    <w:rsid w:val="00736220"/>
    <w:rsid w:val="00757344"/>
    <w:rsid w:val="00761C84"/>
    <w:rsid w:val="00765075"/>
    <w:rsid w:val="007A6383"/>
    <w:rsid w:val="00852D31"/>
    <w:rsid w:val="00866FC6"/>
    <w:rsid w:val="008674B6"/>
    <w:rsid w:val="008749F7"/>
    <w:rsid w:val="008968CF"/>
    <w:rsid w:val="008B2762"/>
    <w:rsid w:val="008E5F92"/>
    <w:rsid w:val="00922B94"/>
    <w:rsid w:val="009D05FC"/>
    <w:rsid w:val="00A31FD2"/>
    <w:rsid w:val="00A6075D"/>
    <w:rsid w:val="00AB11B2"/>
    <w:rsid w:val="00AC5A6A"/>
    <w:rsid w:val="00AF3229"/>
    <w:rsid w:val="00B41A8F"/>
    <w:rsid w:val="00B71CDF"/>
    <w:rsid w:val="00B823CF"/>
    <w:rsid w:val="00BA1F77"/>
    <w:rsid w:val="00BF1A37"/>
    <w:rsid w:val="00BF3333"/>
    <w:rsid w:val="00C54B79"/>
    <w:rsid w:val="00C818DC"/>
    <w:rsid w:val="00CA7AEE"/>
    <w:rsid w:val="00CC0BEA"/>
    <w:rsid w:val="00CF7EB7"/>
    <w:rsid w:val="00D1011A"/>
    <w:rsid w:val="00D4155B"/>
    <w:rsid w:val="00D8789C"/>
    <w:rsid w:val="00DB2B4B"/>
    <w:rsid w:val="00DD3B07"/>
    <w:rsid w:val="00DF3A46"/>
    <w:rsid w:val="00E03351"/>
    <w:rsid w:val="00E42984"/>
    <w:rsid w:val="00E55ED4"/>
    <w:rsid w:val="00E70AD4"/>
    <w:rsid w:val="00F24DAD"/>
    <w:rsid w:val="00F37519"/>
    <w:rsid w:val="00F94DB4"/>
    <w:rsid w:val="00FA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EF4BC-41DE-434E-8CEF-49713DDD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572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C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1C84"/>
  </w:style>
  <w:style w:type="paragraph" w:styleId="Zpat">
    <w:name w:val="footer"/>
    <w:basedOn w:val="Normln"/>
    <w:link w:val="ZpatChar"/>
    <w:uiPriority w:val="99"/>
    <w:unhideWhenUsed/>
    <w:rsid w:val="00761C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1C84"/>
  </w:style>
  <w:style w:type="character" w:styleId="Hypertextovodkaz">
    <w:name w:val="Hyperlink"/>
    <w:basedOn w:val="Standardnpsmoodstavce"/>
    <w:uiPriority w:val="99"/>
    <w:semiHidden/>
    <w:unhideWhenUsed/>
    <w:rsid w:val="00761C8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1C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C8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6F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F37519"/>
    <w:rPr>
      <w:sz w:val="24"/>
    </w:rPr>
  </w:style>
  <w:style w:type="table" w:styleId="Mkatabulky">
    <w:name w:val="Table Grid"/>
    <w:basedOn w:val="Normlntabulka"/>
    <w:uiPriority w:val="59"/>
    <w:rsid w:val="0053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3A57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A572B"/>
    <w:pPr>
      <w:spacing w:after="120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57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72B"/>
    <w:pPr>
      <w:spacing w:after="0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72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western">
    <w:name w:val="western"/>
    <w:basedOn w:val="Normln"/>
    <w:uiPriority w:val="99"/>
    <w:semiHidden/>
    <w:rsid w:val="00AB11B2"/>
    <w:pPr>
      <w:spacing w:before="100" w:beforeAutospacing="1" w:after="100" w:afterAutospacing="1"/>
      <w:jc w:val="both"/>
    </w:pPr>
    <w:rPr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094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zvaskola.websnadn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Žemličková</dc:creator>
  <cp:keywords/>
  <dc:description/>
  <cp:lastModifiedBy>Hana Žemličková</cp:lastModifiedBy>
  <cp:revision>2</cp:revision>
  <cp:lastPrinted>2022-07-22T10:35:00Z</cp:lastPrinted>
  <dcterms:created xsi:type="dcterms:W3CDTF">2023-07-31T09:26:00Z</dcterms:created>
  <dcterms:modified xsi:type="dcterms:W3CDTF">2023-07-31T09:26:00Z</dcterms:modified>
</cp:coreProperties>
</file>