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D6864">
        <w:rPr>
          <w:rFonts w:ascii="Times New Roman" w:hAnsi="Times New Roman" w:cs="Times New Roman"/>
          <w:b/>
          <w:bCs/>
          <w:color w:val="000000"/>
          <w:sz w:val="36"/>
          <w:szCs w:val="36"/>
        </w:rPr>
        <w:t>Základní škola a Mateřská škola Bezvěrov,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D686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okres Plzeň-sever, </w:t>
      </w:r>
      <w:r w:rsidRPr="000D6864">
        <w:rPr>
          <w:rFonts w:ascii="Times New Roman" w:hAnsi="Times New Roman" w:cs="Times New Roman"/>
          <w:color w:val="000000"/>
          <w:sz w:val="32"/>
          <w:szCs w:val="32"/>
        </w:rPr>
        <w:t>příspěvková organizace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D6864">
        <w:rPr>
          <w:rFonts w:ascii="Times New Roman" w:hAnsi="Times New Roman" w:cs="Times New Roman"/>
          <w:color w:val="000000"/>
          <w:sz w:val="32"/>
          <w:szCs w:val="32"/>
        </w:rPr>
        <w:t>Bezvěrov 110, 330 41 Bezvěrov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D6864">
        <w:rPr>
          <w:rFonts w:ascii="Times New Roman" w:hAnsi="Times New Roman" w:cs="Times New Roman"/>
          <w:b/>
          <w:bCs/>
          <w:color w:val="000000"/>
          <w:sz w:val="36"/>
          <w:szCs w:val="36"/>
        </w:rPr>
        <w:t>ŠKOLNÍ VZDĚLÁVACÍ PROGRAM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D6864">
        <w:rPr>
          <w:rFonts w:ascii="Times New Roman" w:hAnsi="Times New Roman" w:cs="Times New Roman"/>
          <w:color w:val="000000"/>
          <w:sz w:val="32"/>
          <w:szCs w:val="32"/>
        </w:rPr>
        <w:t>zpracován dle RVP pro předškolní vzdělávání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D6864">
        <w:rPr>
          <w:rFonts w:ascii="Times New Roman" w:hAnsi="Times New Roman" w:cs="Times New Roman"/>
          <w:b/>
          <w:bCs/>
          <w:color w:val="000000"/>
          <w:sz w:val="36"/>
          <w:szCs w:val="36"/>
        </w:rPr>
        <w:t>Cestička  dětstvím</w:t>
      </w:r>
    </w:p>
    <w:p w:rsidR="000D6864" w:rsidRPr="000D6864" w:rsidRDefault="000D6864" w:rsidP="000D68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Obsah: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Identifikační údaje o mateřské škole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Obecná charakteristika školy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Podmínky vzdělávání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Věcné podmínky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3.2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Životospráva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Psychosociální podmínky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Organizační chod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3.5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Řízení mateřské školy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Personální zajištění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 Spolupráce s rodiči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Organizace vzdělávání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Charakteristika vzdělávacího programu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Rámcové cíle RVPPV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Vzdělávání dětí se SVP a dětí mimořádně nadaných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Vzdělávací obsah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Integrované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bloky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6.1.1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Cestička k člověku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6.1.2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Cestička k přírodě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6.1.3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Cestička plná radosti a setkávání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Doplňující projekty a aktivity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Aktivity při MŠ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6.2.2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Aktivity mimo MŠ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6.2.3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Plánované aktivity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6.2.4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Tradice školy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7.         Evaluační systém</w:t>
      </w:r>
    </w:p>
    <w:p w:rsidR="000D6864" w:rsidRPr="000D6864" w:rsidRDefault="000D6864" w:rsidP="000D68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8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C06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6864">
        <w:rPr>
          <w:rFonts w:ascii="Times New Roman" w:hAnsi="Times New Roman" w:cs="Times New Roman"/>
          <w:b/>
          <w:color w:val="000000"/>
          <w:sz w:val="28"/>
          <w:szCs w:val="28"/>
        </w:rPr>
        <w:t>Identifikační údaje o mateřské škole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Název: Základní škola a mateřská škola Bezvěrov, okres Plzeň-sever, příspěvková organizace 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Adresa : Bezvěrov 110, 330 41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Právní forma: příspěvková organizace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IČO: 60611863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Zřizovatel: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Obecní úřad Bezvěrov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Adresa: Bezvěrov, 330 41 Bezvěrov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Jméno ředitele: Mgr. Hana Žemličková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Telefonní spojení:373 317 166, 702 147 639, 373 317 824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Zpra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covatel ŠVP PV: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Hudecová</w:t>
      </w:r>
      <w:proofErr w:type="spellEnd"/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Název dokumentu: Cestička dětstvím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E-mail: bezvaskola@seznam.cz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http://www.bezvaskola.websnadno.cz</w:t>
      </w:r>
    </w:p>
    <w:p w:rsidR="00956A15" w:rsidRPr="008B2430" w:rsidRDefault="00956A15" w:rsidP="00956A15"/>
    <w:p w:rsidR="00956A15" w:rsidRPr="00956A15" w:rsidRDefault="00956A15" w:rsidP="00956A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A15">
        <w:rPr>
          <w:rFonts w:ascii="Times New Roman" w:hAnsi="Times New Roman" w:cs="Times New Roman"/>
          <w:b/>
          <w:bCs/>
          <w:sz w:val="24"/>
          <w:szCs w:val="24"/>
          <w:u w:val="single"/>
        </w:rPr>
        <w:t>Orgán státní správy:</w:t>
      </w:r>
    </w:p>
    <w:p w:rsidR="00956A15" w:rsidRPr="00956A15" w:rsidRDefault="00956A15" w:rsidP="00956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15">
        <w:rPr>
          <w:rFonts w:ascii="Times New Roman" w:hAnsi="Times New Roman" w:cs="Times New Roman"/>
          <w:sz w:val="24"/>
          <w:szCs w:val="24"/>
        </w:rPr>
        <w:t>Krajský úřad Plzeňského kraje</w:t>
      </w:r>
    </w:p>
    <w:p w:rsidR="00956A15" w:rsidRPr="00956A15" w:rsidRDefault="00956A15" w:rsidP="00956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15">
        <w:rPr>
          <w:rFonts w:ascii="Times New Roman" w:hAnsi="Times New Roman" w:cs="Times New Roman"/>
          <w:sz w:val="24"/>
          <w:szCs w:val="24"/>
        </w:rPr>
        <w:t>odbor školství, mládeže a sportu</w:t>
      </w:r>
    </w:p>
    <w:p w:rsidR="00956A15" w:rsidRPr="00956A15" w:rsidRDefault="00956A15" w:rsidP="00956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15">
        <w:rPr>
          <w:rFonts w:ascii="Times New Roman" w:hAnsi="Times New Roman" w:cs="Times New Roman"/>
          <w:sz w:val="24"/>
          <w:szCs w:val="24"/>
        </w:rPr>
        <w:t>Škroupova 18</w:t>
      </w:r>
    </w:p>
    <w:p w:rsidR="00956A15" w:rsidRPr="00956A15" w:rsidRDefault="00956A15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A15" w:rsidRPr="00956A15" w:rsidRDefault="00956A15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15">
        <w:rPr>
          <w:rFonts w:ascii="Times New Roman" w:hAnsi="Times New Roman" w:cs="Times New Roman"/>
          <w:color w:val="000000"/>
          <w:sz w:val="24"/>
          <w:szCs w:val="24"/>
        </w:rPr>
        <w:t>Platnost dokumentu: od 1.9.2018</w:t>
      </w:r>
    </w:p>
    <w:p w:rsidR="000D6864" w:rsidRPr="000D6864" w:rsidRDefault="000D6864" w:rsidP="000D68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68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Obecná charakteristika školy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Mateřská škola byla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Bezvěrově založena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roce 1952 a od počátku sídlila ve starší vilce se zahradou na kraji obce. Školka byla dvoutřídní se školní jídelnou.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průběhu let se stala součástí školky i jeslová třída.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roce 1995 se mateřská škola přestěhovala do přízemních prostor budovy základní školy, kde sídlí dodnes. Od roku 1997 je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důsledku trvale sníženého počtu dětí škola jednotřídní.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roce 2003 se mateřská škola stala součástí právního subjektu Základní škola a Mateřská škola Bezvěrov, okres Plzeň-sever, příspěvková organizace. 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Mateřská škola je umístěna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přízemí budovy základní školy. Má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dispozici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hernu,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která slouží i jako ložnice,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třídu, sociální vybavení a šatnu. 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K budově přísluší i školní zah</w:t>
      </w:r>
      <w:r>
        <w:rPr>
          <w:rFonts w:ascii="Times New Roman" w:hAnsi="Times New Roman" w:cs="Times New Roman"/>
          <w:color w:val="000000"/>
          <w:sz w:val="24"/>
          <w:szCs w:val="24"/>
        </w:rPr>
        <w:t>rada, která byla rekonstruována a doplněna o nové herní prvky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. Na zahradě se nachází dvě menší budovy,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jedné jsou dílny a druhá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slouží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ukládání hraček. Na zahradě se také nachá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zí altán a malý hrací domek. V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blízkosti školy se nachází dětské hřiště, fotbalové hřiště a víceúčelové hřiště. Pro vycházky je obec Bezvěrov ideálním prostředím plným lesů, luk a polí.  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Postupně dochází k opravám a rekonstrukcím školy, k obnově vybavení tříd. 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Kapacita mateřské školy je 22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dětí.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Mateřská škola má jednu třídu (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1.třída 2 –6 roku). 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Koncepce školy je postavena na otevřenosti v komunikaci s dětmi,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 rodiči, se společností.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Cílem našeho vzdělávání je rozvíjet dítě, jeho učení a poznávání, osvojení si základů hodnot, na nichž je založena naše společnost, získání osobní samostatnosti a schopnosti projevovat se jako samostatná osobnost působící na své okolí.</w:t>
      </w:r>
    </w:p>
    <w:p w:rsidR="000D6864" w:rsidRPr="000D6864" w:rsidRDefault="000D6864" w:rsidP="000D68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68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Podmínky vzdělávání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Věcné vybavení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A15" w:rsidRPr="00956A15" w:rsidRDefault="00956A15" w:rsidP="009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15">
        <w:rPr>
          <w:rFonts w:ascii="Times New Roman" w:hAnsi="Times New Roman" w:cs="Times New Roman"/>
          <w:sz w:val="24"/>
          <w:szCs w:val="24"/>
        </w:rPr>
        <w:t>Prostory herny i třídy jsou prostorné a světlé, herna je vybavena vhodným nábytkem, který se snažíme neustále vylepšovat a doplňovat. Děti mají k dispozici koutky pro hry, bohatě zásobenou dětskou knihovnu, výtvarný koutek a mnoho didaktických her.</w:t>
      </w:r>
    </w:p>
    <w:p w:rsidR="00956A15" w:rsidRDefault="00956A15" w:rsidP="00956A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A15">
        <w:rPr>
          <w:rFonts w:ascii="Times New Roman" w:hAnsi="Times New Roman" w:cs="Times New Roman"/>
          <w:sz w:val="24"/>
          <w:szCs w:val="24"/>
        </w:rPr>
        <w:t>Dětský nábytek je nový, tělocvičné nářadí, hygienické zařízení a lehátka jsou přizpůsobeny antropometrickým požadavkům a odpovídají počtu dětí.</w:t>
      </w:r>
    </w:p>
    <w:p w:rsidR="00956A15" w:rsidRPr="00956A15" w:rsidRDefault="00956A15" w:rsidP="00956A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A15">
        <w:rPr>
          <w:rFonts w:ascii="Times New Roman" w:hAnsi="Times New Roman" w:cs="Times New Roman"/>
          <w:iCs/>
          <w:sz w:val="24"/>
          <w:szCs w:val="24"/>
        </w:rPr>
        <w:t xml:space="preserve">Hračky, pomůcky náčiní a ostatní doplňky jsou umístěny tak, aby byly dětem dostupné, aby si je mohly samy brát i ukládat. Děti a pedagogové mají stanovena pravidla pro jejich využívání. Vybavení je na velmi dobré úrovni, je estetické. Průběžně, dle finančních možností je doplňováno a obnovováno. Děti se podílejí svými pracemi na výzdobě tříd a chodeb školy. K těmto účelům jsou využívány nástěnky různých velikostí jak ve třídách, tak na chodbách. </w:t>
      </w:r>
      <w:r w:rsidRPr="00956A15">
        <w:rPr>
          <w:rFonts w:ascii="Times New Roman" w:hAnsi="Times New Roman" w:cs="Times New Roman"/>
          <w:sz w:val="24"/>
          <w:szCs w:val="24"/>
        </w:rPr>
        <w:t>Na zemi v herně je položen zátěžový koberec zpříjemňující prostředí, zároveň vhodný ke cvičení. V roce 2017 byla zrekonstruována umývárna a toalety, zřízen sprchový kout. Všechny vnitřní i venkovní prostory mateřské školy splňují bezpečnostní a hygienické normy dle platných předpisů.</w:t>
      </w:r>
    </w:p>
    <w:p w:rsidR="000D6864" w:rsidRPr="000D6864" w:rsidRDefault="00956A15" w:rsidP="00956A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A15">
        <w:rPr>
          <w:rFonts w:ascii="Times New Roman" w:hAnsi="Times New Roman" w:cs="Times New Roman"/>
          <w:sz w:val="24"/>
          <w:szCs w:val="24"/>
        </w:rPr>
        <w:t xml:space="preserve">Budova je vytápěna kotlem na pevná paliva, který je umístěn ve sklepě. 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Životospráva</w:t>
      </w:r>
    </w:p>
    <w:p w:rsidR="00956A15" w:rsidRDefault="00956A15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0D6864" w:rsidRDefault="00956A15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se stravují ve školní jídelně</w:t>
      </w:r>
      <w:r w:rsidR="000D6864" w:rsidRPr="000D6864">
        <w:rPr>
          <w:rFonts w:ascii="Times New Roman" w:hAnsi="Times New Roman" w:cs="Times New Roman"/>
          <w:color w:val="000000"/>
          <w:sz w:val="24"/>
          <w:szCs w:val="24"/>
        </w:rPr>
        <w:t>. Mají zde malé stolky a židličky. Při obědě jsou talíře na polévku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lžíce připravené od p. uklízečky</w:t>
      </w:r>
      <w:r w:rsidR="000D6864"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 na stole, učitelky rozlévají polévku. Druhé jídlo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dětem nosí kuchařka a asistentka</w:t>
      </w:r>
      <w:r w:rsidR="000D6864" w:rsidRPr="000D6864">
        <w:rPr>
          <w:rFonts w:ascii="Times New Roman" w:hAnsi="Times New Roman" w:cs="Times New Roman"/>
          <w:color w:val="000000"/>
          <w:sz w:val="24"/>
          <w:szCs w:val="24"/>
        </w:rPr>
        <w:t>. Děti si mohou volit porci jídla, chodí si také pro přídavek.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Malé děti používají pouze lžíce, </w:t>
      </w:r>
      <w:proofErr w:type="spellStart"/>
      <w:r w:rsidRPr="000D6864">
        <w:rPr>
          <w:rFonts w:ascii="Times New Roman" w:hAnsi="Times New Roman" w:cs="Times New Roman"/>
          <w:color w:val="000000"/>
          <w:sz w:val="24"/>
          <w:szCs w:val="24"/>
        </w:rPr>
        <w:t>eventuelně</w:t>
      </w:r>
      <w:proofErr w:type="spellEnd"/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 vidličku, předškolní děti používají příbor. Pití rozdávají paní učitelky, pokud je na výběr, tak se děti mohou rozhodnout, co chtějí.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Strava je podle stanovený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ch norem, vyvážená. Dodržujeme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pitný režim a intervaly mezi jídly. Ve třídě mají děti k</w:t>
      </w:r>
      <w:r w:rsidR="0095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dispozici čaj, minerální vodu nebo studené mléko, dostávají pravidelně napít před a po pobytu venku. Mimo to jsou zvyklé si</w:t>
      </w:r>
      <w:r w:rsidR="0095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říct o pití, kdykoliv během dne, pokud mají potřebu se napít. Dopolední a odpolední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 svačinku nosí p. kuchařka do školní jídelny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, svačí se ve třídě. Učitelka rozdává nádobí i svačinku, děti si chodí samy pro přídavky a odnášejí po sobě nedojedené jídlo a nádobí.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Pro rodiče je na nástěnce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 a webových stránkách školy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 aktuální jídelníček </w:t>
      </w:r>
      <w:r w:rsidR="0014320C" w:rsidRPr="000D6864">
        <w:rPr>
          <w:rFonts w:ascii="Times New Roman" w:hAnsi="Times New Roman" w:cs="Times New Roman"/>
          <w:color w:val="000000"/>
          <w:sz w:val="24"/>
          <w:szCs w:val="24"/>
        </w:rPr>
        <w:t>a potřebné kontakty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eškeré potřebné informace o platbě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 jsou zasílány zákonným zástupcům emailem.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Odhlášení a přihlášení oběda lze provést osobně, písemně nebo SMS a telefonem.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Stravné se platí na účet školní jídelny, bankovním převodem nebo v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 xml:space="preserve">bance.  Veškeré podrobnosti podává 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>vedoucí školní jídelny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864" w:rsidRP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color w:val="000000"/>
          <w:sz w:val="24"/>
          <w:szCs w:val="24"/>
        </w:rPr>
        <w:t>Děti jsou každodenně, dostatečně dlouho venku, pouze při nevyhovujících podmínkách jako je extrémní počasí (vytrvalý déšť, mráz pod –10 st.) se  program činností přizpůsobuje. V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denním režimu je respektována individuální potřeba aktivity, spánku a odpočinku dětí, přístup k jídlu. Nenutíme děti k</w:t>
      </w:r>
      <w:r w:rsidR="0014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64">
        <w:rPr>
          <w:rFonts w:ascii="Times New Roman" w:hAnsi="Times New Roman" w:cs="Times New Roman"/>
          <w:color w:val="000000"/>
          <w:sz w:val="24"/>
          <w:szCs w:val="24"/>
        </w:rPr>
        <w:t>jídlu ani ke spánku.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3.3 Psychosociální podmínky</w:t>
      </w:r>
    </w:p>
    <w:p w:rsidR="0014320C" w:rsidRDefault="0014320C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20C" w:rsidRDefault="0014320C" w:rsidP="0014320C">
      <w:pPr>
        <w:pStyle w:val="Podtitul"/>
        <w:spacing w:after="240"/>
        <w:ind w:right="-14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707D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Nově příchozím dětem umožňujeme individuálně přizpůsobený </w:t>
      </w:r>
      <w:r w:rsidRPr="005C4159">
        <w:rPr>
          <w:rFonts w:ascii="Times New Roman" w:hAnsi="Times New Roman" w:cs="Times New Roman"/>
          <w:i w:val="0"/>
          <w:iCs w:val="0"/>
          <w:sz w:val="24"/>
          <w:szCs w:val="24"/>
        </w:rPr>
        <w:t>adaptační režim.</w:t>
      </w:r>
      <w:r w:rsidRPr="00A707D6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A707D6">
        <w:rPr>
          <w:rFonts w:ascii="Times New Roman" w:hAnsi="Times New Roman" w:cs="Times New Roman"/>
          <w:i w:val="0"/>
          <w:iCs w:val="0"/>
          <w:sz w:val="24"/>
          <w:szCs w:val="24"/>
        </w:rPr>
        <w:t>Rodiče se mohou s pedagogem dohodn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out na vhodném postupu tak, aby </w:t>
      </w:r>
      <w:r w:rsidRPr="00A707D6">
        <w:rPr>
          <w:rFonts w:ascii="Times New Roman" w:hAnsi="Times New Roman" w:cs="Times New Roman"/>
          <w:i w:val="0"/>
          <w:iCs w:val="0"/>
          <w:sz w:val="24"/>
          <w:szCs w:val="24"/>
        </w:rPr>
        <w:t>byly respektovány individu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ální zvláštnosti dítěte.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Usilujeme </w:t>
      </w:r>
      <w:r w:rsidRPr="00A707D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o to, aby se děti i dospělí cítili v naší ma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teřské škole dobře, spokojeně a </w:t>
      </w:r>
      <w:r w:rsidRPr="00A707D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bezpečně. Respektujeme potřeby dětí, postupnou adaptaci na nové prostředí, děti nezatěžujeme a všechny mají rovnocenné postavení. Volnost je vyvážena nezbytnými omezeními, vyplývajícími z nutnosti dodržovat v MŠ potřebný řád. Převažuje pozitivní hodnocení, pochvaly, podporujeme dítě nebát se, pracovat samostatně, důvěřovat si. V dětech rozvíjíme citlivost a vzájemnou toleranci, ohleduplnost, zdvořilost, empatii, vzájemnou pomoc a podporu.   Děti jsou seznamovány s pravidly chování tak, aby se ve třídách vytvořil kolektiv dobrých kamarádů, kde jsou všichni rádi. Pedagog se plně věnuje vztahům ve třídě, nenásilně je ovlivňuje prosociálním směrem (prevence šikany). Je p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očítáno s aktivní spoluúčastí a </w:t>
      </w:r>
      <w:r w:rsidRPr="00A707D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samostatným rozhodováním dítěte. Vzdělávací nabídka odpovídá potřebám života předškolního dítěte, je mu pochopitelná a blízká.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14320C" w:rsidRDefault="0014320C" w:rsidP="0014320C">
      <w:pPr>
        <w:pStyle w:val="Podtitul"/>
        <w:spacing w:after="240"/>
        <w:ind w:right="-147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A707D6">
        <w:rPr>
          <w:rFonts w:ascii="Times New Roman" w:hAnsi="Times New Roman" w:cs="Times New Roman"/>
          <w:i w:val="0"/>
          <w:iCs w:val="0"/>
          <w:sz w:val="24"/>
          <w:szCs w:val="24"/>
        </w:rPr>
        <w:t>Všechny učitelky a ostatní zaměstnanci školy se snaží vytvá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řet podnětné prostředí pro děti</w:t>
      </w:r>
      <w:r w:rsidRPr="00A707D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aby se cítily v mateřské škole spokojeně, jistě a bezpečně. Respektují potřeby dětí. </w:t>
      </w:r>
      <w:r w:rsidRPr="00A707D6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A707D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Děti se seznamují s pravidly a normami chování, jejich osobní svoboda a volnost jsou respektovány do určitých mezí, které jsou v souladu se stanovenými pravidly. </w:t>
      </w:r>
      <w:r>
        <w:rPr>
          <w:rFonts w:ascii="Times New Roman" w:eastAsia="Times New Roman" w:hAnsi="Times New Roman" w:cs="Times New Roman"/>
          <w:bCs/>
          <w:i w:val="0"/>
          <w:kern w:val="0"/>
          <w:sz w:val="24"/>
          <w:szCs w:val="24"/>
          <w:bdr w:val="none" w:sz="0" w:space="0" w:color="auto" w:frame="1"/>
          <w:lang w:eastAsia="cs-CZ" w:bidi="ar-SA"/>
        </w:rPr>
        <w:t>Vzdělávání dětí rozvíjíme</w:t>
      </w:r>
      <w:r w:rsidRPr="00A707D6">
        <w:rPr>
          <w:rFonts w:ascii="Times New Roman" w:eastAsia="Times New Roman" w:hAnsi="Times New Roman" w:cs="Times New Roman"/>
          <w:bCs/>
          <w:i w:val="0"/>
          <w:kern w:val="0"/>
          <w:sz w:val="24"/>
          <w:szCs w:val="24"/>
          <w:bdr w:val="none" w:sz="0" w:space="0" w:color="auto" w:frame="1"/>
          <w:lang w:eastAsia="cs-CZ" w:bidi="ar-SA"/>
        </w:rPr>
        <w:t xml:space="preserve"> přirozenou cestou</w:t>
      </w:r>
      <w:r w:rsidRPr="00A707D6"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, prostřednictvím prožitků, prakt</w:t>
      </w:r>
      <w:r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 xml:space="preserve">ických zkušeností, uskutečňuje </w:t>
      </w:r>
      <w:r w:rsidRPr="00A707D6"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se ve všech činnostech a situacích, které se v průběhu dne vyskytnou (vše bude provázáno a propojeno) – spontánní a řízené aktivity budou v</w:t>
      </w:r>
      <w:r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yvážené</w:t>
      </w:r>
      <w:r w:rsidRPr="00A707D6"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, v zájmových aktivitách pečujeme o děti talentované i individuálním přístupem k dětem vyžadujícím zvláštní péči</w:t>
      </w:r>
      <w:r w:rsidRPr="00A707D6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  <w:r w:rsidRPr="00A707D6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A707D6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A707D6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A707D6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</w:p>
    <w:p w:rsidR="0014320C" w:rsidRPr="0014320C" w:rsidRDefault="0014320C" w:rsidP="0014320C">
      <w:pPr>
        <w:pStyle w:val="Podtitul"/>
        <w:spacing w:after="240"/>
        <w:ind w:right="-147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A707D6">
        <w:rPr>
          <w:rFonts w:ascii="Times New Roman" w:eastAsia="Times New Roman" w:hAnsi="Times New Roman" w:cs="Times New Roman"/>
          <w:bCs/>
          <w:i w:val="0"/>
          <w:kern w:val="0"/>
          <w:sz w:val="24"/>
          <w:szCs w:val="24"/>
          <w:bdr w:val="none" w:sz="0" w:space="0" w:color="auto" w:frame="1"/>
          <w:lang w:eastAsia="cs-CZ" w:bidi="ar-SA"/>
        </w:rPr>
        <w:t>Vytváříme podnětné a pohodové prostředí</w:t>
      </w:r>
      <w:r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 xml:space="preserve">, </w:t>
      </w:r>
      <w:r w:rsidRPr="00A707D6"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respektujem</w:t>
      </w:r>
      <w:r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e individuální potřeby, touhy a </w:t>
      </w:r>
      <w:r w:rsidRPr="00A707D6"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 xml:space="preserve">přání dětí, poskytujeme dětem časovou rezervu k získání potřebných návyků, nabízíme vhodné hračky a pomůcky, respektujeme pracovní tempo dětí, využíváme pochvalu, radu. </w:t>
      </w:r>
      <w:r w:rsidRPr="00A707D6">
        <w:rPr>
          <w:rFonts w:ascii="Times New Roman" w:eastAsia="Times New Roman" w:hAnsi="Times New Roman" w:cs="Times New Roman"/>
          <w:bCs/>
          <w:i w:val="0"/>
          <w:kern w:val="0"/>
          <w:sz w:val="24"/>
          <w:szCs w:val="24"/>
          <w:bdr w:val="none" w:sz="0" w:space="0" w:color="auto" w:frame="1"/>
          <w:lang w:eastAsia="cs-CZ" w:bidi="ar-SA"/>
        </w:rPr>
        <w:t>Rozvíjíme sociálně-kulturní postoje</w:t>
      </w:r>
      <w:r w:rsidRPr="00A707D6">
        <w:rPr>
          <w:rFonts w:ascii="Times New Roman" w:eastAsia="Times New Roman" w:hAnsi="Times New Roman" w:cs="Times New Roman"/>
          <w:i w:val="0"/>
          <w:kern w:val="0"/>
          <w:sz w:val="24"/>
          <w:szCs w:val="24"/>
          <w:lang w:eastAsia="cs-CZ" w:bidi="ar-SA"/>
        </w:rPr>
        <w:t>, vedeme k přátelství a soudržnosti s dětmi jiných národností, učíme vnímat různost kulturních komunit.</w:t>
      </w:r>
    </w:p>
    <w:p w:rsidR="0014320C" w:rsidRPr="000D6864" w:rsidRDefault="0014320C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D686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3.4 Organizační chod</w:t>
      </w:r>
    </w:p>
    <w:p w:rsidR="0014320C" w:rsidRDefault="0014320C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Kapacita školy je 22 dětí.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Provoz mateřské školy je od 6.30 do 16.00 hodin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Do MŠ jsou přijí</w:t>
      </w:r>
      <w:r w:rsidR="00C067A3">
        <w:rPr>
          <w:rFonts w:ascii="Times New Roman" w:hAnsi="Times New Roman" w:cs="Times New Roman"/>
          <w:sz w:val="24"/>
          <w:szCs w:val="24"/>
        </w:rPr>
        <w:t>mány zpravidla děti od 3 let, výji</w:t>
      </w:r>
      <w:r w:rsidRPr="005C055D">
        <w:rPr>
          <w:rFonts w:ascii="Times New Roman" w:hAnsi="Times New Roman" w:cs="Times New Roman"/>
          <w:sz w:val="24"/>
          <w:szCs w:val="24"/>
        </w:rPr>
        <w:t>mečně od 2 let, dále pak děti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s odkladem školní docházky. Pro děti s podpůrným opatřením je zpracován individuální vzdělávací plán. Pro děti mladší 3 roky využíváme vhodné pomůcky pro práci s nimi (např. kreslící materiál – široké tužky, velká puzzle – molitanové), snažíme se respektovat jejich věk při všech činnostech v MŠ.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Děti přicházejí do MŠ v doprovodu (pra) rodičů, starších sourozenců (dohoda o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vyzvedávání a předávání dětí), kteří předají dítě učitelce do třídy převlečené a přezuté a teprve po předání dítěte, za něj přebírá zodpovědnost učitelka. V naléhavém případě může přivést –vyzvednout  dítě jiná osoba na písemný doklad podepsaný rodiči, všechny potřebné další údaje jsou zapsány v Evidenčním listu.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Adaptační období je individuální, záleží na potřebách dítěte a uvážení rodičů. Samozřejmý je pobyt rodiče s dítětem ve třídě.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Denní řád je dostatečně pružný, vše vyplývá z individuálních možností dětí a jejich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potřeb, během dne jsou zařazovány klidové i pohybové aktivity, Poměr spontánních a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řízených činností je v rovnováze.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Činnosti probíhají skupinově, individuálně a frontálně.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Je respektováno soukromí dětí. Dítě má možnost uchýlit se do koutku a tak neúčastnit se činností, pokud samo nechce. Nejsou překračovány počty dětí na třídách.</w:t>
      </w:r>
    </w:p>
    <w:p w:rsidR="005C055D" w:rsidRPr="00155304" w:rsidRDefault="005C055D" w:rsidP="005C055D">
      <w:pPr>
        <w:autoSpaceDE w:val="0"/>
        <w:autoSpaceDN w:val="0"/>
        <w:adjustRightInd w:val="0"/>
        <w:rPr>
          <w:b/>
          <w:bCs/>
        </w:rPr>
      </w:pP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55D">
        <w:rPr>
          <w:rFonts w:ascii="Times New Roman" w:hAnsi="Times New Roman" w:cs="Times New Roman"/>
          <w:b/>
          <w:bCs/>
          <w:sz w:val="24"/>
          <w:szCs w:val="24"/>
        </w:rPr>
        <w:t>Vnitřní organizace činností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b/>
          <w:bCs/>
          <w:sz w:val="24"/>
          <w:szCs w:val="24"/>
        </w:rPr>
        <w:t xml:space="preserve">6.30 – 9.30 </w:t>
      </w:r>
      <w:r w:rsidRPr="005C055D">
        <w:rPr>
          <w:rFonts w:ascii="Times New Roman" w:hAnsi="Times New Roman" w:cs="Times New Roman"/>
          <w:sz w:val="24"/>
          <w:szCs w:val="24"/>
        </w:rPr>
        <w:t>příchod dětí do MŠ a předání ped</w:t>
      </w:r>
      <w:r w:rsidR="00C067A3">
        <w:rPr>
          <w:rFonts w:ascii="Times New Roman" w:hAnsi="Times New Roman" w:cs="Times New Roman"/>
          <w:sz w:val="24"/>
          <w:szCs w:val="24"/>
        </w:rPr>
        <w:t xml:space="preserve">agogickým </w:t>
      </w:r>
      <w:r w:rsidRPr="005C055D">
        <w:rPr>
          <w:rFonts w:ascii="Times New Roman" w:hAnsi="Times New Roman" w:cs="Times New Roman"/>
          <w:sz w:val="24"/>
          <w:szCs w:val="24"/>
        </w:rPr>
        <w:t>pracovníkům, volné a řízené hry, zájmové aktivity dle volby dětí, pohybové aktivity, řízené výchovně vzdělávací činnosti, dopolední svačina, doplňující aktivity, ind</w:t>
      </w:r>
      <w:r w:rsidR="00C067A3">
        <w:rPr>
          <w:rFonts w:ascii="Times New Roman" w:hAnsi="Times New Roman" w:cs="Times New Roman"/>
          <w:sz w:val="24"/>
          <w:szCs w:val="24"/>
        </w:rPr>
        <w:t>ividuální</w:t>
      </w:r>
      <w:r w:rsidRPr="005C055D">
        <w:rPr>
          <w:rFonts w:ascii="Times New Roman" w:hAnsi="Times New Roman" w:cs="Times New Roman"/>
          <w:sz w:val="24"/>
          <w:szCs w:val="24"/>
        </w:rPr>
        <w:t xml:space="preserve"> práce s dětmi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b/>
          <w:bCs/>
          <w:sz w:val="24"/>
          <w:szCs w:val="24"/>
        </w:rPr>
        <w:t xml:space="preserve">9.30- 11.30 </w:t>
      </w:r>
      <w:r w:rsidRPr="005C055D">
        <w:rPr>
          <w:rFonts w:ascii="Times New Roman" w:hAnsi="Times New Roman" w:cs="Times New Roman"/>
          <w:sz w:val="24"/>
          <w:szCs w:val="24"/>
        </w:rPr>
        <w:t>osobní hygiena, příprava na pobyt venku, pobyt venku, v případě nepříznivého počasí – náhradní aktivity dle volby dětí ve třídě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b/>
          <w:bCs/>
          <w:sz w:val="24"/>
          <w:szCs w:val="24"/>
        </w:rPr>
        <w:t xml:space="preserve">11.30- 12.15 </w:t>
      </w:r>
      <w:r w:rsidRPr="005C055D">
        <w:rPr>
          <w:rFonts w:ascii="Times New Roman" w:hAnsi="Times New Roman" w:cs="Times New Roman"/>
          <w:sz w:val="24"/>
          <w:szCs w:val="24"/>
        </w:rPr>
        <w:t>osobní hygiena, příprava na oběd, oběd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b/>
          <w:bCs/>
          <w:sz w:val="24"/>
          <w:szCs w:val="24"/>
        </w:rPr>
        <w:t xml:space="preserve">12.15- 14.00 </w:t>
      </w:r>
      <w:r w:rsidRPr="005C055D">
        <w:rPr>
          <w:rFonts w:ascii="Times New Roman" w:hAnsi="Times New Roman" w:cs="Times New Roman"/>
          <w:sz w:val="24"/>
          <w:szCs w:val="24"/>
        </w:rPr>
        <w:t>osobní hygiena, spánek a odpočinek s respektováním rozdílné potřeby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spánku děti s nižší potřebou spánku – náhradní nespací aktivity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b/>
          <w:bCs/>
          <w:sz w:val="24"/>
          <w:szCs w:val="24"/>
        </w:rPr>
        <w:t xml:space="preserve">14.00- 16.00 </w:t>
      </w:r>
      <w:r w:rsidRPr="005C055D">
        <w:rPr>
          <w:rFonts w:ascii="Times New Roman" w:hAnsi="Times New Roman" w:cs="Times New Roman"/>
          <w:sz w:val="24"/>
          <w:szCs w:val="24"/>
        </w:rPr>
        <w:t>vstávání, osobní hygiena, odpolední svačina, volné hry a zájmové činnosti, rozchod dětí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Tento časový rozvrh je pouze orientační, veškeré činnosti a aktivity jsou voleny a</w:t>
      </w:r>
    </w:p>
    <w:p w:rsidR="005C055D" w:rsidRPr="005C055D" w:rsidRDefault="005C055D" w:rsidP="005C0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>prováděny s ohledem na potřeby a zájmy dítěte tak, aby byly respektovány</w:t>
      </w:r>
    </w:p>
    <w:p w:rsidR="000D6864" w:rsidRPr="000D6864" w:rsidRDefault="005C055D" w:rsidP="005C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55D">
        <w:rPr>
          <w:rFonts w:ascii="Times New Roman" w:hAnsi="Times New Roman" w:cs="Times New Roman"/>
          <w:sz w:val="24"/>
          <w:szCs w:val="24"/>
        </w:rPr>
        <w:t xml:space="preserve">psychohygienické podmínky vzdělávání. </w:t>
      </w:r>
    </w:p>
    <w:p w:rsidR="000D6864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055D" w:rsidRDefault="005C055D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055D" w:rsidRDefault="005C055D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067A3" w:rsidRPr="000D6864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D6864" w:rsidRPr="00C067A3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3.5 Řízení mateřské školy</w:t>
      </w:r>
    </w:p>
    <w:p w:rsidR="005C055D" w:rsidRPr="00C067A3" w:rsidRDefault="005C055D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864" w:rsidRPr="00C067A3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>Povinnosti, pravomoci a úkoly jsou všem pracovníkům jasně vymezeny. Je vytvořen funkční informační systém –vnitřní a vnější.</w:t>
      </w:r>
    </w:p>
    <w:p w:rsidR="000D6864" w:rsidRPr="00C067A3" w:rsidRDefault="000D6864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>Mezi zaměstnanci se preferují vztahy na bázi partnerství, je podporována spolupráce a spoluúčast, samostatnost, tvořivost, komunikace na základě bezprostředního kontaktu. Pedagogický sbor pracuje jako tým. Je vypracován systém hodnocení, kontrol a z</w:t>
      </w:r>
      <w:r w:rsidR="000B6F4B" w:rsidRPr="00C06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7A3">
        <w:rPr>
          <w:rFonts w:ascii="Times New Roman" w:hAnsi="Times New Roman" w:cs="Times New Roman"/>
          <w:color w:val="000000"/>
          <w:sz w:val="24"/>
          <w:szCs w:val="24"/>
        </w:rPr>
        <w:t>jejich výsledků jsou vyvozovány závěry pro další práci.</w:t>
      </w:r>
    </w:p>
    <w:p w:rsidR="000B6F4B" w:rsidRPr="00C067A3" w:rsidRDefault="000B6F4B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F4B" w:rsidRPr="00C067A3" w:rsidRDefault="000B6F4B" w:rsidP="00C0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67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="00C067A3" w:rsidRPr="00C067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rganizační struktura</w:t>
      </w: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Ředitelka školy</w:t>
      </w: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 xml:space="preserve">Učitelky MŠ                             Učitelky ZŠ                          Vedoucí školní jídelny       </w:t>
      </w: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Vychovatelka ŠD</w:t>
      </w: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>Asistentka pedagoga                Asistentka pedagoga</w:t>
      </w: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7A3" w:rsidRPr="00C067A3" w:rsidRDefault="00C067A3" w:rsidP="000D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7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Uklízečka                                                            Kuchařka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D6864" w:rsidRPr="00C067A3" w:rsidTr="00025703">
        <w:trPr>
          <w:trHeight w:val="682"/>
        </w:trPr>
        <w:tc>
          <w:tcPr>
            <w:tcW w:w="9039" w:type="dxa"/>
          </w:tcPr>
          <w:p w:rsidR="000D6864" w:rsidRDefault="000D6864" w:rsidP="000D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025703" w:rsidRDefault="00025703" w:rsidP="000D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025703" w:rsidRDefault="00025703" w:rsidP="000D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3.6 Personální zajištění</w:t>
            </w:r>
          </w:p>
          <w:p w:rsidR="00025703" w:rsidRPr="00025703" w:rsidRDefault="00025703" w:rsidP="000D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6F4B" w:rsidRPr="00025703" w:rsidTr="00025703">
        <w:trPr>
          <w:trHeight w:val="682"/>
        </w:trPr>
        <w:tc>
          <w:tcPr>
            <w:tcW w:w="9039" w:type="dxa"/>
          </w:tcPr>
          <w:p w:rsidR="00025703" w:rsidRPr="00025703" w:rsidRDefault="00025703" w:rsidP="000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 </w:t>
            </w:r>
            <w:proofErr w:type="spellStart"/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>Hudecová</w:t>
            </w:r>
            <w:proofErr w:type="spellEnd"/>
            <w:r w:rsidRPr="00025703">
              <w:rPr>
                <w:rFonts w:ascii="Times New Roman" w:hAnsi="Times New Roman" w:cs="Times New Roman"/>
                <w:sz w:val="24"/>
                <w:szCs w:val="24"/>
              </w:rPr>
              <w:t>– učitelka, odborně kvalifikovaná, logopedická péče. Účastní se DVPP, vzdělává se v ITC, studuje odbornou literaturu.</w:t>
            </w:r>
          </w:p>
          <w:p w:rsidR="00025703" w:rsidRPr="00025703" w:rsidRDefault="00025703" w:rsidP="000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 </w:t>
            </w:r>
            <w:proofErr w:type="spellStart"/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>Křemenáková</w:t>
            </w:r>
            <w:proofErr w:type="spellEnd"/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25703">
              <w:rPr>
                <w:rFonts w:ascii="Times New Roman" w:hAnsi="Times New Roman" w:cs="Times New Roman"/>
                <w:sz w:val="24"/>
                <w:szCs w:val="24"/>
              </w:rPr>
              <w:t>učitelka, odborně kvalifikovaná, logopedická péče. Účastní se DVPP, vzdělává se v ITC, studuje odbornou literaturu.</w:t>
            </w:r>
          </w:p>
          <w:p w:rsidR="00025703" w:rsidRDefault="00025703" w:rsidP="000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>Jana Dufková</w:t>
            </w:r>
            <w:r w:rsidRPr="00025703">
              <w:rPr>
                <w:rFonts w:ascii="Times New Roman" w:hAnsi="Times New Roman" w:cs="Times New Roman"/>
                <w:sz w:val="24"/>
                <w:szCs w:val="24"/>
              </w:rPr>
              <w:t xml:space="preserve"> -  učitelka, nekvalifikovaná, vykonává dohled při spánku dětí a pobytu venku.</w:t>
            </w:r>
          </w:p>
          <w:p w:rsidR="00025703" w:rsidRDefault="00025703" w:rsidP="000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Jaroslava </w:t>
            </w:r>
            <w:proofErr w:type="spellStart"/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>Märzová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chůva, asistentka pedagoga, kvalifikovaná</w:t>
            </w:r>
          </w:p>
          <w:p w:rsidR="00025703" w:rsidRPr="00025703" w:rsidRDefault="00025703" w:rsidP="000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03">
              <w:rPr>
                <w:rFonts w:ascii="Times New Roman" w:hAnsi="Times New Roman" w:cs="Times New Roman"/>
                <w:b/>
                <w:sz w:val="24"/>
                <w:szCs w:val="24"/>
              </w:rPr>
              <w:t>Pavlína Kissová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asistentka pedagoga - kvalifikovaná</w:t>
            </w:r>
          </w:p>
          <w:p w:rsidR="000B6F4B" w:rsidRPr="00025703" w:rsidRDefault="000B6F4B" w:rsidP="000D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5703" w:rsidRPr="00025703" w:rsidRDefault="00025703" w:rsidP="0002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 Spolupráce s</w:t>
      </w:r>
      <w:r w:rsidR="0089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rodiči</w:t>
      </w:r>
      <w:r w:rsidR="0089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s ostatními organizacemi</w:t>
      </w:r>
    </w:p>
    <w:p w:rsidR="008946C2" w:rsidRDefault="008946C2" w:rsidP="008946C2">
      <w:pPr>
        <w:pStyle w:val="Podtitul"/>
        <w:spacing w:after="240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kern w:val="0"/>
          <w:sz w:val="24"/>
          <w:szCs w:val="24"/>
          <w:lang w:eastAsia="en-US" w:bidi="ar-SA"/>
        </w:rPr>
      </w:pPr>
    </w:p>
    <w:p w:rsidR="008946C2" w:rsidRPr="00155304" w:rsidRDefault="008946C2" w:rsidP="008946C2">
      <w:pPr>
        <w:pStyle w:val="Podtitul"/>
        <w:spacing w:after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C3001">
        <w:rPr>
          <w:rFonts w:ascii="Times New Roman" w:hAnsi="Times New Roman" w:cs="Times New Roman"/>
          <w:i w:val="0"/>
          <w:iCs w:val="0"/>
          <w:sz w:val="24"/>
          <w:szCs w:val="24"/>
        </w:rPr>
        <w:t>Spolupráce s rodiči funguje na základě partnerství (oboustranná důvěra, otevřenost, vstřícnost, porozumění, ochota spolupracovat)</w:t>
      </w:r>
      <w:r w:rsidRPr="00AC300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U</w:t>
      </w:r>
      <w:r w:rsidRPr="00AC3001">
        <w:rPr>
          <w:rFonts w:ascii="Times New Roman" w:hAnsi="Times New Roman" w:cs="Times New Roman"/>
          <w:i w:val="0"/>
          <w:iCs w:val="0"/>
          <w:sz w:val="24"/>
          <w:szCs w:val="24"/>
        </w:rPr>
        <w:t>čitelky nabízejí rodičům konzultační hodiny, kde informují rodiče o prospívání jejich dětí, individuálních pokrocích. Domlouvají se na společném postupu při jejich výchově a vzdělávání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Zákonní zástupci </w:t>
      </w:r>
      <w:r w:rsidRPr="00AC300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mají možnost spolupodílet se na dění v mateřské škole, účastnit se různých programů, akcí, které škola pořádá, v případě záj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mu vstupovat do her svých dětí. </w:t>
      </w:r>
      <w:r w:rsidRPr="00AC300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Pedagogové pravidelně informují rodiče </w:t>
      </w:r>
      <w:r w:rsidRPr="00AC300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lastRenderedPageBreak/>
        <w:t xml:space="preserve">o prospívání jejich dítěte. Chrání soukromí rodiny, zachovávají diskrétnost. Rodiče mají možnost nosit materiály do MŠ k danému tématu, pro zlepšení kvality našeho vzdělávání, vyhodnocování naší práce a komunikace s rodiči. </w:t>
      </w:r>
      <w:r w:rsidRPr="00AC3001">
        <w:rPr>
          <w:rFonts w:ascii="Times New Roman" w:hAnsi="Times New Roman" w:cs="Times New Roman"/>
          <w:i w:val="0"/>
          <w:iCs w:val="0"/>
          <w:sz w:val="24"/>
          <w:szCs w:val="24"/>
        </w:rPr>
        <w:t>Mateřská škola podporuje rodinnou výchovu a pomáhá rodičům v péči o dítě – nabízíme konzulta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ční hodiny pro rodiče, besedy s </w:t>
      </w:r>
      <w:r w:rsidRPr="00AC3001">
        <w:rPr>
          <w:rFonts w:ascii="Times New Roman" w:hAnsi="Times New Roman" w:cs="Times New Roman"/>
          <w:i w:val="0"/>
          <w:iCs w:val="0"/>
          <w:sz w:val="24"/>
          <w:szCs w:val="24"/>
        </w:rPr>
        <w:t>odborníky v otázkách výchovy a vzdělávání předškolních dětí.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8946C2" w:rsidRPr="005C4159" w:rsidRDefault="008946C2" w:rsidP="008946C2">
      <w:pPr>
        <w:pStyle w:val="Textbody"/>
        <w:rPr>
          <w:rFonts w:cs="Times New Roman"/>
        </w:rPr>
      </w:pPr>
      <w:r w:rsidRPr="00B24C23">
        <w:rPr>
          <w:rFonts w:cs="Times New Roman"/>
        </w:rPr>
        <w:t>Zákonní zástupci jsou pravidelně a dostatečně informo</w:t>
      </w:r>
      <w:r>
        <w:rPr>
          <w:rFonts w:cs="Times New Roman"/>
        </w:rPr>
        <w:t>váni prostřednictvím webových stránek, nástěnek a </w:t>
      </w:r>
      <w:r w:rsidRPr="00B24C23">
        <w:rPr>
          <w:rFonts w:cs="Times New Roman"/>
        </w:rPr>
        <w:t>letáčků o tom, co se v MŠ děje, aktuální</w:t>
      </w:r>
      <w:r w:rsidRPr="00B24C23">
        <w:rPr>
          <w:rFonts w:cs="Times New Roman"/>
          <w:bCs/>
        </w:rPr>
        <w:t xml:space="preserve"> informace o škole najdou na internetových stránkách </w:t>
      </w:r>
      <w:r>
        <w:rPr>
          <w:rFonts w:cs="Times New Roman"/>
          <w:bCs/>
        </w:rPr>
        <w:t>školy</w:t>
      </w:r>
      <w:r w:rsidRPr="00B24C23">
        <w:rPr>
          <w:rFonts w:cs="Times New Roman"/>
          <w:bCs/>
        </w:rPr>
        <w:t>.</w:t>
      </w:r>
    </w:p>
    <w:p w:rsidR="008946C2" w:rsidRDefault="008946C2" w:rsidP="008946C2">
      <w:pPr>
        <w:pStyle w:val="Podtitul"/>
        <w:spacing w:after="2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4159">
        <w:rPr>
          <w:rFonts w:ascii="Times New Roman" w:hAnsi="Times New Roman" w:cs="Times New Roman"/>
          <w:i w:val="0"/>
          <w:sz w:val="24"/>
          <w:szCs w:val="24"/>
        </w:rPr>
        <w:t xml:space="preserve">Tradičně spolupracujeme </w:t>
      </w:r>
      <w:r w:rsidRPr="00AC3001">
        <w:rPr>
          <w:rFonts w:ascii="Times New Roman" w:hAnsi="Times New Roman" w:cs="Times New Roman"/>
          <w:i w:val="0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 obecním úřadem, </w:t>
      </w:r>
      <w:r w:rsidRPr="00AC3001">
        <w:rPr>
          <w:rFonts w:ascii="Times New Roman" w:hAnsi="Times New Roman" w:cs="Times New Roman"/>
          <w:i w:val="0"/>
          <w:sz w:val="24"/>
          <w:szCs w:val="24"/>
        </w:rPr>
        <w:t>místními sportovci, hasiči, mysliveckým sdružením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 Policií ČR</w:t>
      </w:r>
      <w:r w:rsidRPr="00AC3001">
        <w:rPr>
          <w:rFonts w:ascii="Times New Roman" w:hAnsi="Times New Roman" w:cs="Times New Roman"/>
          <w:i w:val="0"/>
          <w:sz w:val="24"/>
          <w:szCs w:val="24"/>
        </w:rPr>
        <w:t>. Jejich členové nám pomáhají materiálně i organizačně při pořádání různých akcí, děti jim za to zajišťují kultur</w:t>
      </w:r>
      <w:r>
        <w:rPr>
          <w:rFonts w:ascii="Times New Roman" w:hAnsi="Times New Roman" w:cs="Times New Roman"/>
          <w:i w:val="0"/>
          <w:sz w:val="24"/>
          <w:szCs w:val="24"/>
        </w:rPr>
        <w:t>ní vystoupení na jejich setkáních</w:t>
      </w:r>
      <w:r w:rsidRPr="00AC3001">
        <w:rPr>
          <w:rFonts w:ascii="Times New Roman" w:hAnsi="Times New Roman" w:cs="Times New Roman"/>
          <w:i w:val="0"/>
          <w:sz w:val="24"/>
          <w:szCs w:val="24"/>
        </w:rPr>
        <w:t xml:space="preserve">. Místní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OÚ nám provádí </w:t>
      </w:r>
      <w:r w:rsidRPr="00AC3001">
        <w:rPr>
          <w:rFonts w:ascii="Times New Roman" w:hAnsi="Times New Roman" w:cs="Times New Roman"/>
          <w:i w:val="0"/>
          <w:sz w:val="24"/>
          <w:szCs w:val="24"/>
        </w:rPr>
        <w:t xml:space="preserve">opravy zařízení. </w:t>
      </w:r>
    </w:p>
    <w:p w:rsidR="008946C2" w:rsidRPr="008946C2" w:rsidRDefault="008946C2" w:rsidP="008946C2">
      <w:pPr>
        <w:pStyle w:val="Podtitul"/>
        <w:spacing w:after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946C2">
        <w:rPr>
          <w:rFonts w:ascii="Times New Roman" w:hAnsi="Times New Roman" w:cs="Times New Roman"/>
          <w:i w:val="0"/>
          <w:sz w:val="24"/>
          <w:szCs w:val="24"/>
        </w:rPr>
        <w:t>Mateřská škola spolupracuje po odborné stránce s Pedagogicko-psychologickými poradnami v Plzni a v Karlových Varech a se Speciálním pedagogickým centrem v Plzni při diagnostice a odstraňování případných poruch ve vývoji dětí.</w:t>
      </w:r>
    </w:p>
    <w:p w:rsidR="00025703" w:rsidRPr="00025703" w:rsidRDefault="00025703" w:rsidP="0002570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4.Organizace vzdělávání</w:t>
      </w:r>
    </w:p>
    <w:p w:rsidR="00025703" w:rsidRDefault="00025703" w:rsidP="0002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25703" w:rsidRPr="00025703" w:rsidRDefault="00025703" w:rsidP="0002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703">
        <w:rPr>
          <w:rFonts w:ascii="Times New Roman" w:hAnsi="Times New Roman" w:cs="Times New Roman"/>
          <w:color w:val="000000"/>
          <w:sz w:val="24"/>
          <w:szCs w:val="24"/>
        </w:rPr>
        <w:t>Mateřská škola má 1 třídu.</w:t>
      </w:r>
    </w:p>
    <w:p w:rsidR="00025703" w:rsidRPr="00025703" w:rsidRDefault="00025703" w:rsidP="0002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703">
        <w:rPr>
          <w:rFonts w:ascii="Times New Roman" w:hAnsi="Times New Roman" w:cs="Times New Roman"/>
          <w:color w:val="000000"/>
          <w:sz w:val="24"/>
          <w:szCs w:val="24"/>
        </w:rPr>
        <w:t xml:space="preserve">1.třída -věk dětí 2 -6 let, </w:t>
      </w:r>
      <w:proofErr w:type="spellStart"/>
      <w:r w:rsidRPr="00025703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025703">
        <w:rPr>
          <w:rFonts w:ascii="Times New Roman" w:hAnsi="Times New Roman" w:cs="Times New Roman"/>
          <w:color w:val="000000"/>
          <w:sz w:val="24"/>
          <w:szCs w:val="24"/>
        </w:rPr>
        <w:t xml:space="preserve"> 22 dětí</w:t>
      </w:r>
    </w:p>
    <w:p w:rsidR="00025703" w:rsidRDefault="00025703" w:rsidP="0002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46C2" w:rsidRDefault="008946C2" w:rsidP="0002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Kritéria pro přijetí do MŠ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1) děti v posledním roce před zahájením školní docházky a děti s odkladem školní docházky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2)děti přihlášené k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celodenní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 xml:space="preserve">docházce </w:t>
      </w:r>
    </w:p>
    <w:p w:rsid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Přesáhne-li stanovenou kapacitu mateřské školy součet počtu dětí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bodě 1) a v bodě 2)rozšiřují se hodnotící kritéria dle individuální situace dítěte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bodě 2) takto:</w:t>
      </w:r>
    </w:p>
    <w:tbl>
      <w:tblPr>
        <w:tblW w:w="7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469"/>
        <w:gridCol w:w="1079"/>
      </w:tblGrid>
      <w:tr w:rsidR="008946C2" w:rsidRPr="008946C2" w:rsidTr="00787344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Individuální situace dítěte</w:t>
            </w: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Bodové hodnocení</w:t>
            </w:r>
          </w:p>
        </w:tc>
      </w:tr>
      <w:tr w:rsidR="008946C2" w:rsidRPr="008946C2" w:rsidTr="00787344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Spádovost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6C2" w:rsidRPr="008946C2" w:rsidTr="00787344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Věk dítěte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5 let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6C2" w:rsidRPr="008946C2" w:rsidTr="007873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3 roky                                             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2</w:t>
            </w:r>
          </w:p>
        </w:tc>
      </w:tr>
      <w:tr w:rsidR="008946C2" w:rsidRPr="008946C2" w:rsidTr="0078734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2 roky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C2" w:rsidRPr="008946C2" w:rsidTr="00787344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MŠ již navštěvuje starší sourozenec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6C2" w:rsidRPr="008946C2" w:rsidTr="00787344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Další blíže </w:t>
            </w:r>
            <w:proofErr w:type="spellStart"/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nespecif</w:t>
            </w:r>
            <w:proofErr w:type="spellEnd"/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. důvody (</w:t>
            </w:r>
            <w:proofErr w:type="spellStart"/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např.zaměstnanost</w:t>
            </w:r>
            <w:proofErr w:type="spellEnd"/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 rodičů), toto kritérium se použije pouze v případě rovnosti bodů                 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2" w:rsidRPr="008946C2" w:rsidRDefault="008946C2" w:rsidP="00894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C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2</w:t>
            </w:r>
          </w:p>
        </w:tc>
      </w:tr>
    </w:tbl>
    <w:p w:rsidR="008946C2" w:rsidRDefault="008946C2" w:rsidP="008946C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946C2" w:rsidRDefault="008946C2" w:rsidP="008946C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4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Charakteristika vzdělávacího programu</w:t>
      </w:r>
    </w:p>
    <w:p w:rsid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Cestička dětstvím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„Žít svůj život naplno, uvědomovat si bohatost, své city, sám sebe, jak jsou důležití lidé kolem nás, uvědomovat si, že slova mají velkou moc......."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Uvědomujeme si, že pro dítě není důležité množství poznatků, ale jeho účast na objevování světa a na prožitcích z něj.</w:t>
      </w:r>
    </w:p>
    <w:p w:rsidR="008946C2" w:rsidRPr="008946C2" w:rsidRDefault="008946C2" w:rsidP="008946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lastRenderedPageBreak/>
        <w:t>Víme, že každý život má cíl a tím cílem je cesta.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Zdoláváním cest poznáváme sami sebe a bez těchto poznání bychom nebyli tím, čím jsme.“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Proto je naším cílem pomáhat dětem orientovat se v okolním světě, poznat jeho zákonitosti, pochopit jej a podílet se na jeho vývoji.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Při tvorbě kurikula pracujeme se vzdělávacími cíli stanovenými v Rámcovém programu.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5.1 Rámcové cíle RVP PV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-rozvíjení dětí, jeho učení a poznání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-osvojení základů hodnot, na nichž je založena naše společnost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-získání osobní samostatnosti a schopnosti projevovat se jako samostatná osobnost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působící na své okolí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Obsah výchovné práce je vypracován tak, že jsou možné změny, úpravy a aktualizace</w:t>
      </w:r>
    </w:p>
    <w:p w:rsid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Zásady a kompetence učitelky pro zpracování třídního plánu: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Závazné je směřování ke konkretizovaným očekávaným výstupům (KOVY) nejen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na konci předškolního období a dílčích cílů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vzdělávání z Rámcového programu.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V TVP spojujeme všech 5 oblastí RVPPV.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 xml:space="preserve">Plánování ve třídě vychází z osobností dětí, za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znalosti dětí a vyhodnocení 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předcházejícího   období.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TVP je možné měnit, kombinovat a vracet se zpětně k tématům.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Při tvorbě TVP a výběru témat vycházíme ze znalosti skupiny dětí, změnách ve skupině, ve společnosti, ve městě a okolním světě, náhlými změnami v přírodě, předpokládanými událostmi, koloběhem roku: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předpokládanými situacemi (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příchod nových dětí, změna učitelky ve třídě, příchod nového dítěte do třídy...)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aktuálními situacemi (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nemoc v MŠ, narození dítěte v rodině, divadlo či kouzelník)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-opravy v budově či na zahradě, první sníh, náhlé změny v přírodě....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</w:t>
      </w:r>
      <w:r w:rsidRPr="008946C2">
        <w:rPr>
          <w:rFonts w:ascii="Times New Roman" w:hAnsi="Times New Roman" w:cs="Times New Roman"/>
          <w:color w:val="000000"/>
          <w:sz w:val="23"/>
          <w:szCs w:val="23"/>
        </w:rPr>
        <w:t>společnými školními akcemi</w:t>
      </w:r>
    </w:p>
    <w:p w:rsid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Pravidla, kterými se řídí učitelka při zpracování TVP: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 xml:space="preserve">-zvážení kompetencí, které by si měly děti osvojit ve vybrané </w:t>
      </w:r>
      <w:proofErr w:type="spellStart"/>
      <w:r w:rsidRPr="008946C2">
        <w:rPr>
          <w:rFonts w:ascii="Times New Roman" w:hAnsi="Times New Roman" w:cs="Times New Roman"/>
          <w:color w:val="000000"/>
          <w:sz w:val="23"/>
          <w:szCs w:val="23"/>
        </w:rPr>
        <w:t>tématické</w:t>
      </w:r>
      <w:proofErr w:type="spellEnd"/>
      <w:r w:rsidRPr="008946C2">
        <w:rPr>
          <w:rFonts w:ascii="Times New Roman" w:hAnsi="Times New Roman" w:cs="Times New Roman"/>
          <w:color w:val="000000"/>
          <w:sz w:val="23"/>
          <w:szCs w:val="23"/>
        </w:rPr>
        <w:t xml:space="preserve"> části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-dát dětem možnost podílet se na obsahu tématu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-k vybrané vhodné nabídce vybírá dílčí cíle z jednotlivých oblastí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-plánované činnosti vycházející z potřeb a zájmů dětí, podmínek třídy a zaměření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učitelek</w:t>
      </w:r>
    </w:p>
    <w:p w:rsid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Uplatňování metod a činností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-spontánní hra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-námětové hry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-komunikační kruh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-experimentování a pokusy</w:t>
      </w:r>
    </w:p>
    <w:p w:rsidR="008946C2" w:rsidRPr="008946C2" w:rsidRDefault="008946C2" w:rsidP="008946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lastRenderedPageBreak/>
        <w:t>-výlety a exkurze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-práce s encyklopediemi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-práce s přírodním a odpadovým materiálem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-pozorování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-tvořivá dramatika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-prožitkové učení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-smyslové hry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-psychomotorické činnosti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-řízené skupinové a individuální činnosti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-rozhovory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-spontánní činnosti převládají nad řízenými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-individuální rozhovory s dětmi o tématech, které je zajímají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-využívání přirozených situací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6C2">
        <w:rPr>
          <w:rFonts w:ascii="Times New Roman" w:hAnsi="Times New Roman" w:cs="Times New Roman"/>
          <w:color w:val="000000"/>
          <w:sz w:val="23"/>
          <w:szCs w:val="23"/>
        </w:rPr>
        <w:t>-třídění odpadu, recyklace</w:t>
      </w:r>
    </w:p>
    <w:p w:rsid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 Vzdělávání dětí s PO</w:t>
      </w:r>
      <w:r w:rsidR="008946C2" w:rsidRPr="0089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dětí mimořádně nadaných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s PO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>, které navštěvují MŠ mají individuální plán, spolupracujeme s rodiči,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>PPP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SPC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U dětí s vadami řeči probíhá, po dohodě s rodiči, logopedická péče s logopedickým asistentem.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 xml:space="preserve">U dětí mimořádně nadaných, talentovaných se snažíme podchytit jejich talent a umožňujeme jim další individuální aktivity. Po domluvě s rodiči také doporučujeme návštěvu zájmových kroužků. 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Podpůrná opatření ke vzdělávání žáka se SVP.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-tolerovat a pracovat s nižší koncentrací pozornosti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-minimalizovat rušivé prvky v okolí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-pracovat v krátkých intervalech a postupně je prodlužovat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-trpělivě se vracet k začaté práci, nekárat, ale usměrňovat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-tolerovat psychomotorický neklid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-záměrné soustředění prokládat krátkým odpočinkem (pasívním i aktivním)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-nekárat za neklid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-umožnit dostatek pohybu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-pomoci nacházet vhodná řešení problémů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-vést k neagresívnímu chování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-pomoci najít vhodné vzory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 xml:space="preserve">-rozvíjet kresbu a </w:t>
      </w:r>
      <w:proofErr w:type="spellStart"/>
      <w:r w:rsidRPr="008946C2">
        <w:rPr>
          <w:rFonts w:ascii="Times New Roman" w:hAnsi="Times New Roman" w:cs="Times New Roman"/>
          <w:color w:val="000000"/>
          <w:sz w:val="24"/>
          <w:szCs w:val="24"/>
        </w:rPr>
        <w:t>grafomotoriku</w:t>
      </w:r>
      <w:proofErr w:type="spellEnd"/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-rozvíjet jemnou motoriku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-respektování individuálního tempa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-v rámci řečového rozvoje spolupracovat s klinickým nebo školským logopedem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-nápodoba a opakování jednoduchých zvuků a slov, postupně pokud</w:t>
      </w:r>
      <w:r w:rsidR="00FB1821">
        <w:rPr>
          <w:rFonts w:ascii="Times New Roman" w:hAnsi="Times New Roman" w:cs="Times New Roman"/>
          <w:color w:val="000000"/>
          <w:sz w:val="24"/>
          <w:szCs w:val="24"/>
        </w:rPr>
        <w:t xml:space="preserve"> to bude možné, rozvíjení a </w:t>
      </w:r>
      <w:r w:rsidRPr="008946C2">
        <w:rPr>
          <w:rFonts w:ascii="Times New Roman" w:hAnsi="Times New Roman" w:cs="Times New Roman"/>
          <w:color w:val="000000"/>
          <w:sz w:val="24"/>
          <w:szCs w:val="24"/>
        </w:rPr>
        <w:t>obohacování slovní zásoby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-práce s obrazovým materiálem -ukazování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-pedagogická diagnostika porozumění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-úzká spolupráce s rodinným prostředím v</w:t>
      </w:r>
      <w:r w:rsidR="00FB1821">
        <w:rPr>
          <w:rFonts w:ascii="Times New Roman" w:hAnsi="Times New Roman" w:cs="Times New Roman"/>
          <w:color w:val="000000"/>
          <w:sz w:val="24"/>
          <w:szCs w:val="24"/>
        </w:rPr>
        <w:t xml:space="preserve"> rámci celkového rozvoje 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 xml:space="preserve">-dobrá </w:t>
      </w:r>
      <w:proofErr w:type="spellStart"/>
      <w:r w:rsidRPr="008946C2">
        <w:rPr>
          <w:rFonts w:ascii="Times New Roman" w:hAnsi="Times New Roman" w:cs="Times New Roman"/>
          <w:color w:val="000000"/>
          <w:sz w:val="24"/>
          <w:szCs w:val="24"/>
        </w:rPr>
        <w:t>proinformovanost</w:t>
      </w:r>
      <w:proofErr w:type="spellEnd"/>
      <w:r w:rsidRPr="008946C2">
        <w:rPr>
          <w:rFonts w:ascii="Times New Roman" w:hAnsi="Times New Roman" w:cs="Times New Roman"/>
          <w:color w:val="000000"/>
          <w:sz w:val="24"/>
          <w:szCs w:val="24"/>
        </w:rPr>
        <w:t xml:space="preserve"> mezi rodinným a školním prostředím.</w:t>
      </w:r>
    </w:p>
    <w:p w:rsidR="008946C2" w:rsidRPr="008946C2" w:rsidRDefault="008946C2" w:rsidP="008946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46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Vzdělávací obsah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 Integrované bloky (IB)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Vzdělávací obsah je závazný pro všechny pracovníky MŠ, vychází z podmínek školy, je rozdělen do čtyř bloků. Učitelka se může vracet k jednotlivým blokům -tématům v průběhu celého roku.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IB nejsou časově omezeny, jsou závazné pro tvorbu TVP, v IB je skloubeno vše, jak a kam chceme směřovat, učitelky tento soubor zcela respektují.</w:t>
      </w:r>
    </w:p>
    <w:p w:rsidR="00FB1821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Cestička dětstvím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6.1.1 Cestička k člověku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6.1.2 Cestička k přírodě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6.1.3 Cestička plná radosti a setkání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6.1.4 Cestička do světa</w:t>
      </w:r>
    </w:p>
    <w:p w:rsidR="00FB1821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6.1.1 Cestička k člověku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Charakteristika: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Dítě se seznamuje s prostředím třídy, uložením hraček, učí se orientovat v mateřské škole.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Poznává nové kamarády, zjišťuje, čím se kamarádi liší a co mají společného.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Z konkrétních situací se naučí vyvozovat pravidla soužití v mateřské škole.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Seznamuje se s vlastním tělem a tím jak funguje a jak se vyvíjí.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Vytváří si pravdivý obraz o sobě, své identitě, svých schopnostech a svém místu ve skupině.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Učí se</w:t>
      </w:r>
      <w:r w:rsidR="00FB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C2">
        <w:rPr>
          <w:rFonts w:ascii="Times New Roman" w:hAnsi="Times New Roman" w:cs="Times New Roman"/>
          <w:color w:val="000000"/>
          <w:sz w:val="24"/>
          <w:szCs w:val="24"/>
        </w:rPr>
        <w:t>samostatně řešit různé situace.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Společně s kamarády a rodiči slaví různé svátky.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Poznává svou roli v rodině a rodinné vztahy a rozdělení rolí v rodině.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Připravuje se na roli školáka.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Získává citovou samostatnost, citové relativní schopnosti, rozvíjí je.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Poznává samo sebe, rozvíjí pozitivní city ve vztahu k sobě (uvědomuje si vlastní identitu, získává sebevědomí, sebedůvěru, osobní spokojenost).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Má povědomí i o negativních pocitech a situacích.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Dítě se seznamuje a prohlubuje si poznatky o lidském těle a jeho orgánech a funkcích.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Osvojuje si správné životní a hygienické návyky (chápe význam pohybu pro zdraví,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zdravé výživy, čištění zubů, předcházení úrazům).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Rozvíjí své řečové schopnosti a jazykové dovednosti -receptivní (vnímání, naslouchání, porozumění),</w:t>
      </w:r>
      <w:r w:rsidR="00FB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C2">
        <w:rPr>
          <w:rFonts w:ascii="Times New Roman" w:hAnsi="Times New Roman" w:cs="Times New Roman"/>
          <w:color w:val="000000"/>
          <w:sz w:val="24"/>
          <w:szCs w:val="24"/>
        </w:rPr>
        <w:t>-produktivní (výslovnosti, vytváření pojmů, mluveného projevu, vyjadřování).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Výstupy:</w:t>
      </w: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>má základní poznatky o lidském těle a jeho hlavních funkcích</w:t>
      </w: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>uvědomuje si, že lidé jsou různí a liší se podle řady znaků</w:t>
      </w: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>podporuje konkrétními činnostmi vlastní zdraví a zdraví ostatních</w:t>
      </w: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>umí se citově vyrovnat s novými situacemi v rámci běžného života dítěte svého</w:t>
      </w:r>
    </w:p>
    <w:p w:rsidR="008946C2" w:rsidRPr="008946C2" w:rsidRDefault="008946C2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6C2">
        <w:rPr>
          <w:rFonts w:ascii="Times New Roman" w:hAnsi="Times New Roman" w:cs="Times New Roman"/>
          <w:color w:val="000000"/>
          <w:sz w:val="24"/>
          <w:szCs w:val="24"/>
        </w:rPr>
        <w:t>věku</w:t>
      </w:r>
    </w:p>
    <w:p w:rsidR="008946C2" w:rsidRPr="008946C2" w:rsidRDefault="00FB1821" w:rsidP="0089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8946C2" w:rsidRPr="008946C2">
        <w:rPr>
          <w:rFonts w:ascii="Times New Roman" w:hAnsi="Times New Roman" w:cs="Times New Roman"/>
          <w:color w:val="000000"/>
          <w:sz w:val="24"/>
          <w:szCs w:val="24"/>
        </w:rPr>
        <w:t xml:space="preserve">k problémům přistupuje aktivně, organizuje své činnosti, nečeká, že jeho problémy         </w:t>
      </w:r>
    </w:p>
    <w:p w:rsidR="00FB1821" w:rsidRPr="00FB1821" w:rsidRDefault="008946C2" w:rsidP="00FB182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B1821">
        <w:rPr>
          <w:rFonts w:ascii="Times New Roman" w:hAnsi="Times New Roman" w:cs="Times New Roman"/>
        </w:rPr>
        <w:t>řeší někdo jiný, má představu o tom,</w:t>
      </w:r>
      <w:r w:rsidR="00FB1821" w:rsidRPr="00FB1821">
        <w:rPr>
          <w:rFonts w:ascii="Times New Roman" w:hAnsi="Times New Roman" w:cs="Times New Roman"/>
          <w:sz w:val="23"/>
          <w:szCs w:val="23"/>
        </w:rPr>
        <w:t xml:space="preserve"> řeší někdo jiný, má představu o tom,</w:t>
      </w:r>
      <w:r w:rsidR="00FB1821">
        <w:rPr>
          <w:rFonts w:ascii="Times New Roman" w:hAnsi="Times New Roman" w:cs="Times New Roman"/>
          <w:sz w:val="23"/>
          <w:szCs w:val="23"/>
        </w:rPr>
        <w:t xml:space="preserve"> </w:t>
      </w:r>
      <w:r w:rsidR="00FB1821" w:rsidRPr="00FB1821">
        <w:rPr>
          <w:rFonts w:ascii="Times New Roman" w:hAnsi="Times New Roman" w:cs="Times New Roman"/>
          <w:sz w:val="23"/>
          <w:szCs w:val="23"/>
        </w:rPr>
        <w:t>že většinu problémů může vyřešit samo</w:t>
      </w:r>
    </w:p>
    <w:p w:rsidR="00FB1821" w:rsidRPr="00FB1821" w:rsidRDefault="00FB1821" w:rsidP="00FB182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má vytvořeny základní návyky sebeobsluhy a osobní hygieny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dovede vyvinout úsilí, pokud chápe své činnosti, vytrvá u ní, dokončuje ji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 xml:space="preserve">poznáním sebe samo, vytváří pravdivý obraz o sobě, o své identitě, vlastnostech,   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temperamentu, sklonech a schopnostech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-dovede požádat o pomoc, když je v nouzi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chápe, že svým chováním a skutky nemá omezovat druhého, dbá pravidel soužití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u druhých respektuje a toleruje potřeby a individuálně odlišné způsoby jejich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uspokojování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uvědomuje si, že každý má nějaká práva a povinnosti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-rozumí slyšenému, vyjadřuje samostatně, smysluplně a bez obav své pocity, mínění,</w:t>
      </w:r>
    </w:p>
    <w:p w:rsidR="00FB1821" w:rsidRPr="00787344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úsudky, nápady.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6.1.2 Cestička k přírodě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Charakteristika: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Děti se učí rozlišovat charakteristické rysy čtyř ročních období a s nimi související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proměny přírody a počasí.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Poznávají některé druhy stromů, rostlin, květin.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Budou pozorovat a blíže poznají některá volně žijící, domácí a hospodářská zvířata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a seznámí se s jejich životem a péčí o ně.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Učí se kladnému vztahu k přírodě, její ochraně a péči o své okolí.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Poznává prostřednictvím činností a pozorování, že se vše časem vyvíjí a proměňuje.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Učí se využívat přírodniny k tvoření.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Výstupy: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vnímá, že všechno na světě má svůj řád a člověk je součástí přírody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prožívá vztah k přírodě, sounáležitost s přírodou živou i neživou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ochraňuje přírodu, cítí k ní odpovědnost a úmyslně ji nepoškozuje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rozlišuje aktivity, které prospívají anebo poškozují naše životní prostředí</w:t>
      </w:r>
    </w:p>
    <w:p w:rsidR="00FB1821" w:rsidRPr="00787344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6.1.3 Cestička plná radosti a setkání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Charakteristika: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Dítě se seznamuje se světem lidí, kultury a umění, osvojuje si základní poznatky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prostředí, seznamuje se s tradičními lidovými a uměleckými zvyky a tradicemi,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připravuje, realizuje a účastní se společenských záb</w:t>
      </w:r>
      <w:r w:rsidR="00787344">
        <w:rPr>
          <w:rFonts w:ascii="Times New Roman" w:hAnsi="Times New Roman" w:cs="Times New Roman"/>
          <w:color w:val="000000"/>
          <w:sz w:val="24"/>
          <w:szCs w:val="24"/>
        </w:rPr>
        <w:t>av a slavností (svátky a výročí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setkává se s pozitivními vzory chování a jednání.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Prostřednictvím výtvarných a hudebně pohybových činností, dramatické výchovy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vyjadřuje pocity, představy, svá přání a nálady, i na základě své typologie.</w:t>
      </w:r>
    </w:p>
    <w:p w:rsidR="00FB1821" w:rsidRPr="00FB1821" w:rsidRDefault="00FB1821" w:rsidP="00FB182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lastRenderedPageBreak/>
        <w:t>Dítě je vedeno k uvědomění si pocitu lásky, soucítěn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í, radosti a spokojenosti a je 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podporováno jejich vyjádření.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Rozumí tomu, že způsob, jakým se člověk chová a žije, má vliv špatný nebo dobrý na jeho zdraví.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Výstupy: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rozlišuje dobro a zlo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 xml:space="preserve">umí vyjádřit, co se mu líbí a co ne a proč 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snaží se ovládat intenzitu emocí, které by škodily jemu a okolí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dovede sdělovat události a příhody, které se staly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dovede se vyjádřit a domluvit s dětmi a dospělými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uvědomuje si, že svým chováním může vytvářet prostředí pohody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druhých respektuje a toleruje potřeby</w:t>
      </w:r>
    </w:p>
    <w:p w:rsidR="00FB1821" w:rsidRPr="00787344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6.1.4 Cestička do světa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Charakteristika: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Děti se seznamují a získávají povědomí o okolním světě a jeho dění, o vlivu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člověka na životní prostředí.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Učí se poznávat výsledky a význam práce druhých a rozlišovat různá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povolání,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učí se přijímat odlišnosti u druhých lidí jako přirozené.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Jsou obohacovány o poznatky o vesmíru, planetě Zemi a o lidech různých národností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a etnik, kteří na ní žijí.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Budeme podporovat chování dětí i ostatních lidí, které může přispět ke zdraví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planety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Země.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Děti se také seznámí s městem, ve kterém žijí.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Výstupy: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uvědomuje si, že lidé jsou různí a liší se podle řady znaků –jazyk, pohlaví, věk,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kultura, etnikum, rasa, náboženství, sociální zázemí, životní úroveň, místa kde žijí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dovede vyvinout úsilí, pokud chápe smysl své činnosti, vytrvá u ní, dokončuje ji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komunikuje, dokáže se dohodnout i v případě problémové situace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dítě chápe, že svět má svůj řád, je rozmanitý a různorodý jak svět přírody, tak svět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lidí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má vytvořeny základní návyky společenského chování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B1821">
        <w:rPr>
          <w:rFonts w:ascii="Times New Roman" w:hAnsi="Times New Roman" w:cs="Times New Roman"/>
          <w:color w:val="000000"/>
          <w:sz w:val="24"/>
          <w:szCs w:val="24"/>
        </w:rPr>
        <w:t>u druhých respektuje a toleruje potřeby a individuálně odlišné způsoby jejich</w:t>
      </w:r>
    </w:p>
    <w:p w:rsidR="00FB1821" w:rsidRPr="00FB1821" w:rsidRDefault="00FB1821" w:rsidP="00FB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821">
        <w:rPr>
          <w:rFonts w:ascii="Times New Roman" w:hAnsi="Times New Roman" w:cs="Times New Roman"/>
          <w:color w:val="000000"/>
          <w:sz w:val="24"/>
          <w:szCs w:val="24"/>
        </w:rPr>
        <w:t>uspokojování</w:t>
      </w:r>
    </w:p>
    <w:p w:rsidR="00866FC6" w:rsidRPr="00787344" w:rsidRDefault="00FB1821" w:rsidP="00FB1821">
      <w:pPr>
        <w:pStyle w:val="Default"/>
        <w:rPr>
          <w:rFonts w:ascii="Times New Roman" w:hAnsi="Times New Roman" w:cs="Times New Roman"/>
        </w:rPr>
      </w:pPr>
      <w:r w:rsidRPr="00787344">
        <w:rPr>
          <w:rFonts w:ascii="Times New Roman" w:hAnsi="Times New Roman" w:cs="Times New Roman"/>
        </w:rPr>
        <w:t>odhaluje rizika ohrožující jeho zdraví a bezpečnost</w:t>
      </w:r>
    </w:p>
    <w:p w:rsidR="00787344" w:rsidRPr="00787344" w:rsidRDefault="00787344" w:rsidP="00FB1821">
      <w:pPr>
        <w:pStyle w:val="Default"/>
        <w:rPr>
          <w:rFonts w:ascii="Times New Roman" w:hAnsi="Times New Roman" w:cs="Times New Roman"/>
        </w:rPr>
      </w:pP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 Doplňující projekty a aktivity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6.2.1Aktivity při MŠ</w:t>
      </w:r>
    </w:p>
    <w:p w:rsid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344" w:rsidRPr="00787344" w:rsidRDefault="00787344" w:rsidP="0078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44">
        <w:rPr>
          <w:rFonts w:ascii="Times New Roman" w:hAnsi="Times New Roman" w:cs="Times New Roman"/>
          <w:sz w:val="24"/>
          <w:szCs w:val="24"/>
        </w:rPr>
        <w:t>Kroužky pro předškoláky – Kuchtík, Šikovné ruce, Flétnička, Hýbej se</w:t>
      </w:r>
    </w:p>
    <w:p w:rsidR="00787344" w:rsidRPr="00787344" w:rsidRDefault="00787344" w:rsidP="0078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44">
        <w:rPr>
          <w:rFonts w:ascii="Times New Roman" w:hAnsi="Times New Roman" w:cs="Times New Roman"/>
          <w:sz w:val="24"/>
          <w:szCs w:val="24"/>
        </w:rPr>
        <w:t>Logopedická péče</w:t>
      </w:r>
    </w:p>
    <w:p w:rsidR="00787344" w:rsidRPr="00787344" w:rsidRDefault="00787344" w:rsidP="0078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44">
        <w:rPr>
          <w:rFonts w:ascii="Times New Roman" w:hAnsi="Times New Roman" w:cs="Times New Roman"/>
          <w:sz w:val="24"/>
          <w:szCs w:val="24"/>
        </w:rPr>
        <w:t>Keramické a tvořivé dílny</w:t>
      </w:r>
    </w:p>
    <w:p w:rsid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Aktivity mimo MŠ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vítání občánků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-výlety – farma </w:t>
      </w:r>
      <w:proofErr w:type="spellStart"/>
      <w:r w:rsidRPr="00787344">
        <w:rPr>
          <w:rFonts w:ascii="Times New Roman" w:hAnsi="Times New Roman" w:cs="Times New Roman"/>
          <w:color w:val="000000"/>
          <w:sz w:val="24"/>
          <w:szCs w:val="24"/>
        </w:rPr>
        <w:t>Nežichov</w:t>
      </w:r>
      <w:proofErr w:type="spellEnd"/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místní knihovna –seznamování s knihou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Hasiči -seznámení s brannou tématikou, hasičská technika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vystoupení pro seniory, ke Dni matek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-Mikulášské besídky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-Rozsvěcení vánočního stromu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-vystupování na různých akcích pořádané OÚ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6.2.3Plánované aktivity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tvořivé odpoledne s rodiči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projekt Zdravé zoubky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>třídní schůzka 2x ročně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zapojení do akcí ostatních organizací 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6.3Tradice školy</w:t>
      </w:r>
    </w:p>
    <w:p w:rsid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Dny otevřených dveří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Oslavy narozenin dětí 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Strašidelné veselí –</w:t>
      </w:r>
      <w:proofErr w:type="spellStart"/>
      <w:r w:rsidRPr="00787344">
        <w:rPr>
          <w:rFonts w:ascii="Times New Roman" w:hAnsi="Times New Roman" w:cs="Times New Roman"/>
          <w:color w:val="000000"/>
          <w:sz w:val="24"/>
          <w:szCs w:val="24"/>
        </w:rPr>
        <w:t>Halloweenské</w:t>
      </w:r>
      <w:proofErr w:type="spellEnd"/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 kostýmy, dekorace a tvoření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Mikulášská nadílka –čert, anděl a Mikuláš v MŠ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Rozsvícení vánočního stromečku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Vánoční slavnost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Vánoční nadílka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Masopust –průvod školou v maskách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Valentýn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Dětský karneval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Den matek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Den dětí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Výlety za poznáním 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Tvořivé dílny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Divadelní představení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>Návštěva u hasičů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344">
        <w:rPr>
          <w:rFonts w:ascii="Times New Roman" w:hAnsi="Times New Roman" w:cs="Times New Roman"/>
          <w:color w:val="000000"/>
          <w:sz w:val="24"/>
          <w:szCs w:val="24"/>
        </w:rPr>
        <w:t xml:space="preserve">Návštěva policistů </w:t>
      </w:r>
    </w:p>
    <w:p w:rsidR="00787344" w:rsidRP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Pasování předškoláků </w:t>
      </w: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  <w:r w:rsidRPr="00787344">
        <w:rPr>
          <w:rFonts w:ascii="Times New Roman" w:hAnsi="Times New Roman" w:cs="Times New Roman"/>
        </w:rPr>
        <w:t>Zdravá 5</w:t>
      </w: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</w:p>
    <w:p w:rsidR="00787344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3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7.Evaluační systém</w:t>
      </w:r>
    </w:p>
    <w:p w:rsidR="00534C68" w:rsidRPr="00787344" w:rsidRDefault="00534C68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Smyslem evaluace je posunout kvalitu naší práce, odstraňovat neefektivnost a nežádoucí návyky. Techniky k</w:t>
      </w:r>
      <w:r w:rsidR="00534C68" w:rsidRP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získání informací jsou rozhovory, dotazníky, porady, hospitace.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Přehled evaluační činnosti, to je přehled práce školy a pedagogů se zpětnou vazbou a je zaměřena na: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přehled činností, které probíhají na úrovni školy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Provádí ředitelka školy, vyhodnocuje a sleduje průběžně a opakovaně podmínky a to jednak materiální, bezpečnostní, organizační, ale především pedagogické, psychosociální, hygienické, týkající se pedagogického stylu, forem, metod práce, dodržování stanovených zásad.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ráci druhých hodnotí hospitací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 xml:space="preserve">a na poradách. 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Na konci školního roku  vypracovává  paní učitelka  “Závěrečné komplexní hodnocení vzdělávacích celků, doplňujících programů“, které vychází z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analýzy třídy. Při komplexním hodnocení práce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třídy se učitelka zaměří na následující oblasti:</w:t>
      </w:r>
    </w:p>
    <w:p w:rsidR="00787344" w:rsidRPr="00534C68" w:rsidRDefault="00534C68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787344" w:rsidRPr="00534C68">
        <w:rPr>
          <w:rFonts w:ascii="Times New Roman" w:hAnsi="Times New Roman" w:cs="Times New Roman"/>
          <w:color w:val="000000"/>
          <w:sz w:val="24"/>
          <w:szCs w:val="24"/>
        </w:rPr>
        <w:t>naplňování cílů programu</w:t>
      </w:r>
    </w:p>
    <w:p w:rsidR="00787344" w:rsidRPr="00534C68" w:rsidRDefault="00534C68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787344" w:rsidRPr="00534C68">
        <w:rPr>
          <w:rFonts w:ascii="Times New Roman" w:hAnsi="Times New Roman" w:cs="Times New Roman"/>
          <w:color w:val="000000"/>
          <w:sz w:val="24"/>
          <w:szCs w:val="24"/>
        </w:rPr>
        <w:t>soulad s RVPPV</w:t>
      </w:r>
    </w:p>
    <w:p w:rsidR="00787344" w:rsidRPr="00534C68" w:rsidRDefault="00534C68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787344" w:rsidRPr="00534C68">
        <w:rPr>
          <w:rFonts w:ascii="Times New Roman" w:hAnsi="Times New Roman" w:cs="Times New Roman"/>
          <w:color w:val="000000"/>
          <w:sz w:val="24"/>
          <w:szCs w:val="24"/>
        </w:rPr>
        <w:t>úroveň získaných kompetencí požadovaných u dítěte předškolního věku</w:t>
      </w:r>
    </w:p>
    <w:p w:rsidR="00787344" w:rsidRPr="00534C68" w:rsidRDefault="00534C68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787344" w:rsidRPr="00534C68">
        <w:rPr>
          <w:rFonts w:ascii="Times New Roman" w:hAnsi="Times New Roman" w:cs="Times New Roman"/>
          <w:color w:val="000000"/>
          <w:sz w:val="24"/>
          <w:szCs w:val="24"/>
        </w:rPr>
        <w:t>kvalita podmínek vzdělávání</w:t>
      </w:r>
    </w:p>
    <w:p w:rsidR="00787344" w:rsidRPr="00534C68" w:rsidRDefault="00534C68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787344" w:rsidRPr="00534C68">
        <w:rPr>
          <w:rFonts w:ascii="Times New Roman" w:hAnsi="Times New Roman" w:cs="Times New Roman"/>
          <w:color w:val="000000"/>
          <w:sz w:val="24"/>
          <w:szCs w:val="24"/>
        </w:rPr>
        <w:t>uvědomění si rizik, která ohrožují splnění stanovených cílů a snaha je odstranit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přehled činností, které probíhají na úrovni tříd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Každý pedagog si v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rámci tvorby vlastního TVP může vytvořit svůj systém evaluace (co se chce dozvědět, proč a jaký přínos očekává), podle těchto stanovených pravidel: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DENNÍ EVALUACE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Evaluace pomocí obecných –rámcových cílů (co se učím, s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jakou hodnotou se dítě setkává, zda má prostor pro samostatnost). Kdykoli v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průběhu dne si můžeme položit výše uvedené otázky a operativně korigovat své působení směrem k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požadované kvalitě.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DENNÍ ZÁPIS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Evaluace do třídní knihy spolu s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dětmi, děti vzpomínají, co prožily během dne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Zpětná vazba -rozhovory s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rodiči a dětmi, s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kolegyní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Eval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>uace předchozího tématu (integrovaného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 xml:space="preserve"> bloku, jejího průběhu, výsledku) –1x za týden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344" w:rsidRPr="00534C68" w:rsidRDefault="00787344" w:rsidP="0078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Cíle, které byly dotčeny minimálně si učitelky poznamenají a budou s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nimi nadále pracovat v</w:t>
      </w:r>
      <w:r w:rsidR="00534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dalším tématu.</w:t>
      </w:r>
    </w:p>
    <w:p w:rsidR="00787344" w:rsidRDefault="00787344" w:rsidP="00787344">
      <w:pPr>
        <w:pStyle w:val="Default"/>
        <w:rPr>
          <w:rFonts w:ascii="Times New Roman" w:hAnsi="Times New Roman" w:cs="Times New Roman"/>
        </w:rPr>
      </w:pPr>
      <w:r w:rsidRPr="00534C68">
        <w:rPr>
          <w:rFonts w:ascii="Times New Roman" w:hAnsi="Times New Roman" w:cs="Times New Roman"/>
        </w:rPr>
        <w:t>Po ukončení bloku provedeme závěrečnou evaluaci, pedagog zhodnotí celkový průběh, metody a postupy a zejména pak vzdělávací přínos a následně pak vyhodnotí závěry pro další práci.</w:t>
      </w:r>
    </w:p>
    <w:p w:rsidR="00534C68" w:rsidRDefault="00534C68" w:rsidP="00787344">
      <w:pPr>
        <w:pStyle w:val="Default"/>
        <w:rPr>
          <w:rFonts w:ascii="Times New Roman" w:hAnsi="Times New Roman" w:cs="Times New Roman"/>
        </w:rPr>
      </w:pP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34C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Sebereflexe: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Pedagog se ohlíží za sebe, rozmýšlí své kroky, sleduje výsledky a samostatně je hodnotí a porovnává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obecnými požadavky.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Tento postup evaluace je logický, zdánlivě jednoduchý. Klade ale vysoké nároky na pravdivost a upřímnost učitelky vůči sobě samé při práci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obecnými –rámcovými cíli a také na vlastní sebevzdělávání učitelek.</w:t>
      </w:r>
    </w:p>
    <w:p w:rsid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Fáze evaluace:</w:t>
      </w:r>
    </w:p>
    <w:p w:rsidR="00534C68" w:rsidRPr="00534C68" w:rsidRDefault="00534C68" w:rsidP="00534C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1. Motivace vnitřní –chci, vnější –musím</w:t>
      </w:r>
    </w:p>
    <w:p w:rsidR="00534C68" w:rsidRPr="00534C68" w:rsidRDefault="00534C68" w:rsidP="00534C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2. Výběr informací</w:t>
      </w:r>
    </w:p>
    <w:p w:rsidR="00534C68" w:rsidRPr="00534C68" w:rsidRDefault="00534C68" w:rsidP="00534C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3. Zpracování informací</w:t>
      </w:r>
    </w:p>
    <w:p w:rsidR="00534C68" w:rsidRPr="00534C68" w:rsidRDefault="00534C68" w:rsidP="00534C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4. Uvedení do praxe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5. Zpětná vazba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přehled o sledování a hodnocení výsledků vzdělávání u dětí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Pedagog sleduje rozvoj a osobní vzdělávací pokroky u každého dítěte zvlášť a důležité informace dokumentuje, vyhodnocuje a tím mu zajistí odpovídající podporu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rozvoji a učení (hledání optimální cesty odpovídající jeho možnostem a potřebám).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Tyto záznamy jsou zcela důvěrné.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Každý pedagog si volí svou formu, způsob záznamů, systém a rozsah.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konci školního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 xml:space="preserve"> roku vypracují pedagogové komplexní „ Závěrečné hodnocení vzdělávacích celků“, d</w:t>
      </w:r>
      <w:r>
        <w:rPr>
          <w:rFonts w:ascii="Times New Roman" w:hAnsi="Times New Roman" w:cs="Times New Roman"/>
          <w:color w:val="000000"/>
          <w:sz w:val="24"/>
          <w:szCs w:val="24"/>
        </w:rPr>
        <w:t>oplňujících programů za daný školní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 xml:space="preserve"> rok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tímto zaměřením: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-uplatňování evaluačních postupů, využívání jejich výsledků ve své práci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-naplňování cílů programu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-hodnocení vzdělávací nabídky –TVP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-hodnocení integrovaných bloků (zda je jejich zaměření dostatečně široké, její věcný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obsah je dítěti srozumitelný, užitečný, praktický, využitelný)</w:t>
      </w: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sebereflexi</w:t>
      </w:r>
    </w:p>
    <w:p w:rsidR="00534C68" w:rsidRDefault="00534C68" w:rsidP="00534C68">
      <w:pPr>
        <w:pStyle w:val="Default"/>
        <w:rPr>
          <w:rFonts w:ascii="Times New Roman" w:hAnsi="Times New Roman" w:cs="Times New Roman"/>
        </w:rPr>
      </w:pPr>
      <w:r w:rsidRPr="00534C68">
        <w:rPr>
          <w:rFonts w:ascii="Times New Roman" w:hAnsi="Times New Roman" w:cs="Times New Roman"/>
        </w:rPr>
        <w:t>výsledky vzdě</w:t>
      </w:r>
      <w:r>
        <w:rPr>
          <w:rFonts w:ascii="Times New Roman" w:hAnsi="Times New Roman" w:cs="Times New Roman"/>
        </w:rPr>
        <w:t xml:space="preserve">lávání (individuální </w:t>
      </w:r>
      <w:r w:rsidRPr="00534C68">
        <w:rPr>
          <w:rFonts w:ascii="Times New Roman" w:hAnsi="Times New Roman" w:cs="Times New Roman"/>
        </w:rPr>
        <w:t>program pro každé dítě</w:t>
      </w:r>
      <w:r>
        <w:rPr>
          <w:rFonts w:ascii="Times New Roman" w:hAnsi="Times New Roman" w:cs="Times New Roman"/>
        </w:rPr>
        <w:t xml:space="preserve"> s Doporučením</w:t>
      </w:r>
      <w:r w:rsidRPr="00534C68">
        <w:rPr>
          <w:rFonts w:ascii="Times New Roman" w:hAnsi="Times New Roman" w:cs="Times New Roman"/>
        </w:rPr>
        <w:t>, záznamy o všech dětech)</w:t>
      </w:r>
    </w:p>
    <w:p w:rsidR="00534C68" w:rsidRDefault="00534C68" w:rsidP="00534C68">
      <w:pPr>
        <w:pStyle w:val="Default"/>
        <w:rPr>
          <w:rFonts w:ascii="Times New Roman" w:hAnsi="Times New Roman" w:cs="Times New Roman"/>
        </w:rPr>
      </w:pPr>
    </w:p>
    <w:p w:rsidR="00534C68" w:rsidRP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Tento program může být průběžně doplňován a aktualizován.</w:t>
      </w:r>
    </w:p>
    <w:p w:rsid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ŠVP zpracovala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Hudec</w:t>
      </w:r>
      <w:r w:rsidRPr="00534C68">
        <w:rPr>
          <w:rFonts w:ascii="Times New Roman" w:hAnsi="Times New Roman" w:cs="Times New Roman"/>
          <w:color w:val="000000"/>
          <w:sz w:val="24"/>
          <w:szCs w:val="24"/>
        </w:rPr>
        <w:t>ová</w:t>
      </w:r>
      <w:proofErr w:type="spellEnd"/>
      <w:r w:rsidRPr="00534C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C68">
        <w:rPr>
          <w:rFonts w:ascii="Times New Roman" w:hAnsi="Times New Roman" w:cs="Times New Roman"/>
          <w:color w:val="000000"/>
          <w:sz w:val="24"/>
          <w:szCs w:val="24"/>
        </w:rPr>
        <w:t>ŠVP byl ods</w:t>
      </w:r>
      <w:r>
        <w:rPr>
          <w:rFonts w:ascii="Times New Roman" w:hAnsi="Times New Roman" w:cs="Times New Roman"/>
          <w:color w:val="000000"/>
          <w:sz w:val="24"/>
          <w:szCs w:val="24"/>
        </w:rPr>
        <w:t>ouhlasen na poradě dne 28.8.2018</w:t>
      </w:r>
    </w:p>
    <w:p w:rsidR="00571526" w:rsidRPr="00571526" w:rsidRDefault="00571526" w:rsidP="00571526">
      <w:pPr>
        <w:rPr>
          <w:rFonts w:ascii="Times New Roman" w:hAnsi="Times New Roman" w:cs="Times New Roman"/>
          <w:b/>
          <w:sz w:val="24"/>
          <w:szCs w:val="24"/>
        </w:rPr>
      </w:pPr>
      <w:r w:rsidRPr="00571526">
        <w:rPr>
          <w:rFonts w:ascii="Times New Roman" w:hAnsi="Times New Roman" w:cs="Times New Roman"/>
          <w:b/>
          <w:sz w:val="24"/>
          <w:szCs w:val="24"/>
        </w:rPr>
        <w:t>Učitelky MŠ:</w:t>
      </w:r>
    </w:p>
    <w:p w:rsidR="00571526" w:rsidRPr="00571526" w:rsidRDefault="00571526" w:rsidP="00571526">
      <w:pPr>
        <w:rPr>
          <w:rFonts w:ascii="Times New Roman" w:hAnsi="Times New Roman" w:cs="Times New Roman"/>
          <w:sz w:val="24"/>
          <w:szCs w:val="24"/>
        </w:rPr>
      </w:pPr>
      <w:r w:rsidRPr="00571526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571526">
        <w:rPr>
          <w:rFonts w:ascii="Times New Roman" w:hAnsi="Times New Roman" w:cs="Times New Roman"/>
          <w:sz w:val="24"/>
          <w:szCs w:val="24"/>
        </w:rPr>
        <w:t>Hudecová</w:t>
      </w:r>
      <w:proofErr w:type="spellEnd"/>
      <w:r w:rsidRPr="005715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571526" w:rsidRPr="00571526" w:rsidRDefault="00571526" w:rsidP="00571526">
      <w:pPr>
        <w:rPr>
          <w:rFonts w:ascii="Times New Roman" w:hAnsi="Times New Roman" w:cs="Times New Roman"/>
          <w:sz w:val="24"/>
          <w:szCs w:val="24"/>
        </w:rPr>
      </w:pPr>
      <w:r w:rsidRPr="00571526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571526">
        <w:rPr>
          <w:rFonts w:ascii="Times New Roman" w:hAnsi="Times New Roman" w:cs="Times New Roman"/>
          <w:sz w:val="24"/>
          <w:szCs w:val="24"/>
        </w:rPr>
        <w:t>Křemenáková</w:t>
      </w:r>
      <w:proofErr w:type="spellEnd"/>
      <w:r w:rsidRPr="005715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1526" w:rsidRPr="00571526" w:rsidRDefault="00571526" w:rsidP="00571526">
      <w:pPr>
        <w:rPr>
          <w:rFonts w:ascii="Times New Roman" w:hAnsi="Times New Roman" w:cs="Times New Roman"/>
          <w:sz w:val="24"/>
          <w:szCs w:val="24"/>
        </w:rPr>
      </w:pPr>
      <w:r w:rsidRPr="00571526">
        <w:rPr>
          <w:rFonts w:ascii="Times New Roman" w:hAnsi="Times New Roman" w:cs="Times New Roman"/>
          <w:sz w:val="24"/>
          <w:szCs w:val="24"/>
        </w:rPr>
        <w:t>Jana Dufková          ________________________________</w:t>
      </w:r>
    </w:p>
    <w:p w:rsidR="00571526" w:rsidRPr="00571526" w:rsidRDefault="00571526" w:rsidP="00571526">
      <w:pPr>
        <w:rPr>
          <w:rFonts w:ascii="Times New Roman" w:hAnsi="Times New Roman" w:cs="Times New Roman"/>
          <w:b/>
          <w:sz w:val="24"/>
          <w:szCs w:val="24"/>
        </w:rPr>
      </w:pPr>
      <w:r w:rsidRPr="00571526">
        <w:rPr>
          <w:rFonts w:ascii="Times New Roman" w:hAnsi="Times New Roman" w:cs="Times New Roman"/>
          <w:b/>
          <w:sz w:val="24"/>
          <w:szCs w:val="24"/>
        </w:rPr>
        <w:t>Asistentky pedagoga:</w:t>
      </w:r>
    </w:p>
    <w:p w:rsidR="00571526" w:rsidRPr="00571526" w:rsidRDefault="00571526" w:rsidP="00571526">
      <w:pPr>
        <w:rPr>
          <w:rFonts w:ascii="Times New Roman" w:hAnsi="Times New Roman" w:cs="Times New Roman"/>
          <w:sz w:val="24"/>
          <w:szCs w:val="24"/>
        </w:rPr>
      </w:pPr>
      <w:r w:rsidRPr="00571526">
        <w:rPr>
          <w:rFonts w:ascii="Times New Roman" w:hAnsi="Times New Roman" w:cs="Times New Roman"/>
          <w:sz w:val="24"/>
          <w:szCs w:val="24"/>
        </w:rPr>
        <w:t xml:space="preserve">Pavlína Kissová ______________________ a Jaroslava </w:t>
      </w:r>
      <w:proofErr w:type="spellStart"/>
      <w:r w:rsidRPr="00571526">
        <w:rPr>
          <w:rFonts w:ascii="Times New Roman" w:hAnsi="Times New Roman" w:cs="Times New Roman"/>
          <w:sz w:val="24"/>
          <w:szCs w:val="24"/>
        </w:rPr>
        <w:t>Märzová</w:t>
      </w:r>
      <w:proofErr w:type="spellEnd"/>
      <w:r w:rsidRPr="0057152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71526" w:rsidRPr="00571526" w:rsidRDefault="00571526" w:rsidP="00571526">
      <w:pPr>
        <w:rPr>
          <w:rFonts w:ascii="Times New Roman" w:hAnsi="Times New Roman" w:cs="Times New Roman"/>
          <w:b/>
          <w:sz w:val="24"/>
          <w:szCs w:val="24"/>
        </w:rPr>
      </w:pPr>
      <w:r w:rsidRPr="00571526">
        <w:rPr>
          <w:rFonts w:ascii="Times New Roman" w:hAnsi="Times New Roman" w:cs="Times New Roman"/>
          <w:b/>
          <w:sz w:val="24"/>
          <w:szCs w:val="24"/>
        </w:rPr>
        <w:t>Ředitelka ZŠ a MŠ:</w:t>
      </w:r>
    </w:p>
    <w:p w:rsidR="00571526" w:rsidRPr="00571526" w:rsidRDefault="00571526" w:rsidP="00571526">
      <w:pPr>
        <w:rPr>
          <w:rFonts w:ascii="Times New Roman" w:hAnsi="Times New Roman" w:cs="Times New Roman"/>
          <w:sz w:val="24"/>
          <w:szCs w:val="24"/>
        </w:rPr>
      </w:pPr>
      <w:r w:rsidRPr="00571526">
        <w:rPr>
          <w:rFonts w:ascii="Times New Roman" w:hAnsi="Times New Roman" w:cs="Times New Roman"/>
          <w:sz w:val="24"/>
          <w:szCs w:val="24"/>
        </w:rPr>
        <w:t>Mgr. Hana Žemličková __________________________________</w:t>
      </w:r>
    </w:p>
    <w:p w:rsidR="00571526" w:rsidRDefault="00571526" w:rsidP="00571526"/>
    <w:p w:rsidR="00534C68" w:rsidRDefault="00534C68" w:rsidP="0053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8" w:rsidRPr="00534C68" w:rsidRDefault="00534C68" w:rsidP="00534C6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534C68" w:rsidRPr="00534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8" w:rsidRDefault="00177DD8" w:rsidP="00761C84">
      <w:pPr>
        <w:spacing w:after="0" w:line="240" w:lineRule="auto"/>
      </w:pPr>
      <w:r>
        <w:separator/>
      </w:r>
    </w:p>
  </w:endnote>
  <w:endnote w:type="continuationSeparator" w:id="0">
    <w:p w:rsidR="00177DD8" w:rsidRDefault="00177DD8" w:rsidP="0076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8" w:rsidRDefault="00177DD8" w:rsidP="00761C84">
      <w:pPr>
        <w:spacing w:after="0" w:line="240" w:lineRule="auto"/>
      </w:pPr>
      <w:r>
        <w:separator/>
      </w:r>
    </w:p>
  </w:footnote>
  <w:footnote w:type="continuationSeparator" w:id="0">
    <w:p w:rsidR="00177DD8" w:rsidRDefault="00177DD8" w:rsidP="0076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44" w:rsidRDefault="00787344" w:rsidP="00761C84">
    <w:pPr>
      <w:pStyle w:val="Zhlav"/>
      <w:jc w:val="center"/>
    </w:pPr>
    <w:r>
      <w:t>Základní škola a Mateřská škola Bezvěrov, okres Plzeň-sever, příspěvková organizace</w:t>
    </w:r>
  </w:p>
  <w:p w:rsidR="00787344" w:rsidRDefault="00787344" w:rsidP="00761C84">
    <w:pPr>
      <w:pStyle w:val="Zhlav"/>
      <w:jc w:val="center"/>
    </w:pPr>
    <w:r>
      <w:t>Bezvěrov 110, 330 41 Bezvěrov</w:t>
    </w:r>
  </w:p>
  <w:p w:rsidR="00787344" w:rsidRDefault="00177DD8" w:rsidP="00761C84">
    <w:pPr>
      <w:jc w:val="center"/>
    </w:pPr>
    <w:hyperlink r:id="rId1" w:history="1">
      <w:r w:rsidR="00787344">
        <w:rPr>
          <w:rStyle w:val="Hypertextovodkaz"/>
        </w:rPr>
        <w:t>http://www.bezvaskola.websnadno.cz/</w:t>
      </w:r>
    </w:hyperlink>
    <w:r w:rsidR="00787344">
      <w:t>, bezvaskola@seznam.cz</w:t>
    </w:r>
  </w:p>
  <w:p w:rsidR="00787344" w:rsidRDefault="00787344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ŠD,ZŠ</w:t>
    </w:r>
  </w:p>
  <w:p w:rsidR="00787344" w:rsidRDefault="00787344" w:rsidP="00761C84"/>
  <w:p w:rsidR="00787344" w:rsidRDefault="00787344" w:rsidP="00761C84">
    <w:pPr>
      <w:pStyle w:val="Zhlav"/>
      <w:jc w:val="center"/>
    </w:pPr>
  </w:p>
  <w:p w:rsidR="00787344" w:rsidRDefault="007873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0F78"/>
    <w:multiLevelType w:val="multilevel"/>
    <w:tmpl w:val="4CC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D087B"/>
    <w:multiLevelType w:val="hybridMultilevel"/>
    <w:tmpl w:val="C27A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912D0"/>
    <w:multiLevelType w:val="multilevel"/>
    <w:tmpl w:val="BFC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5703"/>
    <w:rsid w:val="000B6F4B"/>
    <w:rsid w:val="000D6864"/>
    <w:rsid w:val="000F7D06"/>
    <w:rsid w:val="0014320C"/>
    <w:rsid w:val="00177DD8"/>
    <w:rsid w:val="002A1DE1"/>
    <w:rsid w:val="00396094"/>
    <w:rsid w:val="00440FA8"/>
    <w:rsid w:val="00534C68"/>
    <w:rsid w:val="00571526"/>
    <w:rsid w:val="005C055D"/>
    <w:rsid w:val="006D70CC"/>
    <w:rsid w:val="006E214B"/>
    <w:rsid w:val="00761C84"/>
    <w:rsid w:val="00787344"/>
    <w:rsid w:val="00866FC6"/>
    <w:rsid w:val="008946C2"/>
    <w:rsid w:val="00956A15"/>
    <w:rsid w:val="00B71CDF"/>
    <w:rsid w:val="00C067A3"/>
    <w:rsid w:val="00C40650"/>
    <w:rsid w:val="00DB2B4B"/>
    <w:rsid w:val="00DD3B07"/>
    <w:rsid w:val="00F25606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56A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56A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andard">
    <w:name w:val="Standard"/>
    <w:rsid w:val="00956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itul">
    <w:name w:val="Subtitle"/>
    <w:basedOn w:val="Standard"/>
    <w:next w:val="Normln"/>
    <w:link w:val="PodtitulChar"/>
    <w:rsid w:val="0014320C"/>
    <w:pPr>
      <w:spacing w:after="60"/>
      <w:jc w:val="center"/>
      <w:outlineLvl w:val="1"/>
    </w:pPr>
    <w:rPr>
      <w:rFonts w:ascii="Arial" w:hAnsi="Arial" w:cs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4320C"/>
    <w:rPr>
      <w:rFonts w:ascii="Arial" w:eastAsia="SimSun" w:hAnsi="Arial" w:cs="Arial"/>
      <w:i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8946C2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4319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2019-06-17T13:07:00Z</cp:lastPrinted>
  <dcterms:created xsi:type="dcterms:W3CDTF">2020-07-01T10:02:00Z</dcterms:created>
  <dcterms:modified xsi:type="dcterms:W3CDTF">2020-07-01T10:02:00Z</dcterms:modified>
</cp:coreProperties>
</file>