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7D" w:rsidRDefault="003A777D" w:rsidP="003A777D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</w:rPr>
        <w:t>Vnitřní řád školní jídelny</w:t>
      </w:r>
    </w:p>
    <w:p w:rsidR="003A777D" w:rsidRDefault="003A777D" w:rsidP="003A777D">
      <w:pPr>
        <w:spacing w:before="100" w:beforeAutospacing="1" w:after="100" w:afterAutospacing="1"/>
        <w:jc w:val="center"/>
      </w:pPr>
      <w:r>
        <w:t> </w:t>
      </w:r>
      <w:r>
        <w:rPr>
          <w:b/>
          <w:bCs/>
        </w:rPr>
        <w:t>Obecná ustanovení:</w:t>
      </w:r>
    </w:p>
    <w:p w:rsidR="003A777D" w:rsidRDefault="003A777D" w:rsidP="003A777D">
      <w:pPr>
        <w:spacing w:before="100" w:beforeAutospacing="1" w:after="100" w:afterAutospacing="1"/>
      </w:pPr>
      <w:r>
        <w:t>Tento řád vychází z vyhlášky č. 107/2008 Sb. o školním stravování, vyhlášky č. 84/2005 Sb. o nákladech na závodní stravování, vyhlášky č. 137/2004 o hygienických požadavcích na stravovací služby a nařízení ES č. 852/2006. </w:t>
      </w:r>
    </w:p>
    <w:p w:rsidR="003A777D" w:rsidRDefault="003A777D" w:rsidP="003A777D">
      <w:pPr>
        <w:spacing w:before="100" w:beforeAutospacing="1" w:after="100" w:afterAutospacing="1"/>
      </w:pPr>
      <w:r>
        <w:t>Školní stravování je strava dotovaná státem, žáci a zaměstnanci školy hradí pouze finanční normativ na nákup potravin, režijní a mzdové náklady hradí stát. Na dotovanou stravu mají strávníci nárok pouze ve dnech školního vyučování, v případě MŠ provozu mateřské školy, a je určena k přímé spotřebě ve školní jídelně. 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Ke stravování ve školní jídelně se může přihlásit žák ZŠ, dítě z MŠ, pedagogický pracovník školy a nepedagogický pracovník školy, který je zaměstnán alespoň na částečný úvazek.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Stravné se hradí bankovním převodem, nejpozději do posledního dne v měsíci na měsíc následující. Není-li stravné v daném termínu uhrazeno, nemá strávník od 1. dne v daném měsíci nárok na stravu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Ceny stravného jsou stanoveny podle věkových kategorií a jsou uvedeny v předpisu, který je přílohou tohoto řádu.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Odhlašování stravy je možné do 8:00 hodin. Při onemocnění mají strávníci nárok na stravu pouze 1. den nemoci (může být odnesena ve vlastních nádobách), všechny další dny nemoci musí být strava odhlášena.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 xml:space="preserve">Vydávání jídel </w:t>
      </w:r>
    </w:p>
    <w:p w:rsidR="003A777D" w:rsidRDefault="003A777D" w:rsidP="003A777D">
      <w:pPr>
        <w:spacing w:before="100" w:beforeAutospacing="1" w:after="100" w:afterAutospacing="1"/>
        <w:ind w:left="720"/>
      </w:pPr>
      <w:r>
        <w:t>Svačiny MŠ     8.40 – 9.00          14.00 – 14.20</w:t>
      </w:r>
    </w:p>
    <w:p w:rsidR="003A777D" w:rsidRDefault="003A777D" w:rsidP="003A777D">
      <w:pPr>
        <w:spacing w:before="100" w:beforeAutospacing="1" w:after="100" w:afterAutospacing="1"/>
        <w:ind w:left="720"/>
      </w:pPr>
      <w:r>
        <w:t>Obědy MŠ     11.30 – 12.00</w:t>
      </w:r>
    </w:p>
    <w:p w:rsidR="003A777D" w:rsidRDefault="003A777D" w:rsidP="003A777D">
      <w:pPr>
        <w:spacing w:before="100" w:beforeAutospacing="1" w:after="100" w:afterAutospacing="1"/>
        <w:ind w:left="720"/>
      </w:pPr>
      <w:r>
        <w:t>Obědy ZŠ       12.35 – 13.00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Žáci, kteří jdou po obědě domů, si nechávají aktovky i oblečení v šatně.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Žáci dodržují hygienická pravidla, pravidla slušného chování.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Žáci se řídí pokyny pedagogického dohledu.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Dohled vykonává učitelka MŠ u dětí z MŠ, vychovatelka ŠD u žáků ZŠ v 12.35 – 13.00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Děti z MŠ obslouží učitelka MŠ.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Žákům ZŠ polévku nalije dospělý vykonávající dohled, hlavní jídlo si nosí žáci.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>Použité nádobí pokládají žáci na odkládací pult</w:t>
      </w:r>
      <w:r w:rsidR="007F1A5F">
        <w:t>.</w:t>
      </w:r>
    </w:p>
    <w:p w:rsidR="003A777D" w:rsidRDefault="003A777D" w:rsidP="003A777D">
      <w:pPr>
        <w:numPr>
          <w:ilvl w:val="0"/>
          <w:numId w:val="5"/>
        </w:numPr>
        <w:autoSpaceDN w:val="0"/>
        <w:spacing w:before="100" w:beforeAutospacing="1" w:after="100" w:afterAutospacing="1"/>
      </w:pPr>
      <w:r>
        <w:t xml:space="preserve">Dojde-li ve školní jídelně k úrazu, poskytne pedagogický pracovník vykonávající dohled první pomoc, dále provede zápis do knihy úrazů nejpozději do konce pracovní doby </w:t>
      </w:r>
    </w:p>
    <w:p w:rsidR="003A777D" w:rsidRDefault="003A777D" w:rsidP="003A777D">
      <w:pPr>
        <w:spacing w:before="100" w:beforeAutospacing="1" w:after="100" w:afterAutospacing="1"/>
        <w:ind w:left="720"/>
      </w:pPr>
      <w:r>
        <w:t> </w:t>
      </w:r>
    </w:p>
    <w:p w:rsidR="003A777D" w:rsidRDefault="007F1A5F" w:rsidP="003A777D">
      <w:pPr>
        <w:spacing w:before="100" w:beforeAutospacing="1" w:after="100" w:afterAutospacing="1"/>
        <w:ind w:left="720"/>
      </w:pPr>
      <w:r>
        <w:t>Vydán v Bezvěrově dne 1. 9. 2022</w:t>
      </w:r>
    </w:p>
    <w:p w:rsidR="003A777D" w:rsidRDefault="003A777D" w:rsidP="003A777D">
      <w:pPr>
        <w:spacing w:before="100" w:beforeAutospacing="1" w:after="100" w:afterAutospacing="1"/>
        <w:ind w:left="720"/>
      </w:pPr>
      <w:r>
        <w:t>Tento vnitřní řád nabývá účinnosti dnem vydání.</w:t>
      </w:r>
    </w:p>
    <w:p w:rsidR="003A777D" w:rsidRDefault="003A777D" w:rsidP="003A777D">
      <w:pPr>
        <w:spacing w:before="100" w:beforeAutospacing="1" w:after="100" w:afterAutospacing="1"/>
        <w:ind w:left="720"/>
      </w:pPr>
      <w:r>
        <w:t> </w:t>
      </w:r>
    </w:p>
    <w:p w:rsidR="003A777D" w:rsidRDefault="007F1A5F" w:rsidP="003A777D">
      <w:pPr>
        <w:spacing w:before="100" w:beforeAutospacing="1" w:after="100" w:afterAutospacing="1"/>
        <w:ind w:left="720"/>
      </w:pPr>
      <w:r>
        <w:t xml:space="preserve">Mgr. Hana Hrušková    </w:t>
      </w:r>
      <w:r w:rsidR="003A777D">
        <w:t xml:space="preserve">                                                   Jaroslava </w:t>
      </w:r>
      <w:proofErr w:type="spellStart"/>
      <w:r w:rsidR="003A777D">
        <w:t>Märzová</w:t>
      </w:r>
      <w:proofErr w:type="spellEnd"/>
    </w:p>
    <w:p w:rsidR="00094DB3" w:rsidRPr="007F1A5F" w:rsidRDefault="003A777D" w:rsidP="007F1A5F">
      <w:pPr>
        <w:spacing w:before="100" w:beforeAutospacing="1" w:after="100" w:afterAutospacing="1"/>
        <w:ind w:left="720"/>
      </w:pPr>
      <w:r>
        <w:t>   ředitelka školy                                                               vedoucí stravování</w:t>
      </w:r>
    </w:p>
    <w:sectPr w:rsidR="00094DB3" w:rsidRPr="007F1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9C" w:rsidRDefault="001B399C" w:rsidP="00761C84">
      <w:r>
        <w:separator/>
      </w:r>
    </w:p>
  </w:endnote>
  <w:endnote w:type="continuationSeparator" w:id="0">
    <w:p w:rsidR="001B399C" w:rsidRDefault="001B399C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9C" w:rsidRDefault="001B399C" w:rsidP="00761C84">
      <w:r>
        <w:separator/>
      </w:r>
    </w:p>
  </w:footnote>
  <w:footnote w:type="continuationSeparator" w:id="0">
    <w:p w:rsidR="001B399C" w:rsidRDefault="001B399C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863C7"/>
    <w:multiLevelType w:val="multilevel"/>
    <w:tmpl w:val="300A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1B1A"/>
    <w:rsid w:val="00075F8D"/>
    <w:rsid w:val="00094DB3"/>
    <w:rsid w:val="001577A6"/>
    <w:rsid w:val="00186507"/>
    <w:rsid w:val="001B399C"/>
    <w:rsid w:val="001F04F2"/>
    <w:rsid w:val="00206E99"/>
    <w:rsid w:val="002A1DE1"/>
    <w:rsid w:val="00342873"/>
    <w:rsid w:val="003902BB"/>
    <w:rsid w:val="003A2119"/>
    <w:rsid w:val="003A572B"/>
    <w:rsid w:val="003A777D"/>
    <w:rsid w:val="003D266C"/>
    <w:rsid w:val="00440FA8"/>
    <w:rsid w:val="00451CF3"/>
    <w:rsid w:val="004E6192"/>
    <w:rsid w:val="004E653F"/>
    <w:rsid w:val="005356F9"/>
    <w:rsid w:val="00576628"/>
    <w:rsid w:val="00592CAC"/>
    <w:rsid w:val="005A39A3"/>
    <w:rsid w:val="005B7942"/>
    <w:rsid w:val="005C0745"/>
    <w:rsid w:val="005D66FF"/>
    <w:rsid w:val="005F65E9"/>
    <w:rsid w:val="00651FE7"/>
    <w:rsid w:val="006A52A6"/>
    <w:rsid w:val="006B5813"/>
    <w:rsid w:val="006D70CC"/>
    <w:rsid w:val="006E214B"/>
    <w:rsid w:val="007204E0"/>
    <w:rsid w:val="00736220"/>
    <w:rsid w:val="00757344"/>
    <w:rsid w:val="00761C84"/>
    <w:rsid w:val="00765075"/>
    <w:rsid w:val="007A6383"/>
    <w:rsid w:val="007F1A5F"/>
    <w:rsid w:val="00852D31"/>
    <w:rsid w:val="00866FC6"/>
    <w:rsid w:val="008674B6"/>
    <w:rsid w:val="008749F7"/>
    <w:rsid w:val="008968CF"/>
    <w:rsid w:val="008E5F92"/>
    <w:rsid w:val="00922B94"/>
    <w:rsid w:val="00A31FD2"/>
    <w:rsid w:val="00A6075D"/>
    <w:rsid w:val="00A71C8A"/>
    <w:rsid w:val="00AB11B2"/>
    <w:rsid w:val="00AC5A6A"/>
    <w:rsid w:val="00AF3229"/>
    <w:rsid w:val="00B41A8F"/>
    <w:rsid w:val="00B71CDF"/>
    <w:rsid w:val="00B823CF"/>
    <w:rsid w:val="00BE4328"/>
    <w:rsid w:val="00BF1A37"/>
    <w:rsid w:val="00BF3333"/>
    <w:rsid w:val="00C54B79"/>
    <w:rsid w:val="00CA7AEE"/>
    <w:rsid w:val="00CC0BEA"/>
    <w:rsid w:val="00CF7EB7"/>
    <w:rsid w:val="00D1011A"/>
    <w:rsid w:val="00D4155B"/>
    <w:rsid w:val="00D8789C"/>
    <w:rsid w:val="00DB2B4B"/>
    <w:rsid w:val="00DD3B07"/>
    <w:rsid w:val="00DF3A46"/>
    <w:rsid w:val="00E03351"/>
    <w:rsid w:val="00E42984"/>
    <w:rsid w:val="00E55ED4"/>
    <w:rsid w:val="00E70AD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2022-12-09T11:08:00Z</cp:lastPrinted>
  <dcterms:created xsi:type="dcterms:W3CDTF">2023-05-10T11:27:00Z</dcterms:created>
  <dcterms:modified xsi:type="dcterms:W3CDTF">2023-05-10T11:27:00Z</dcterms:modified>
</cp:coreProperties>
</file>